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36B4" w14:textId="2EE51608" w:rsidR="00FC7063" w:rsidRPr="005A6250" w:rsidRDefault="00FC7063" w:rsidP="00FC7063">
      <w:pPr>
        <w:rPr>
          <w:rFonts w:ascii="Arial" w:hAnsi="Arial" w:cs="Arial"/>
          <w:sz w:val="24"/>
          <w:szCs w:val="24"/>
        </w:rPr>
      </w:pPr>
      <w:r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Th</w:t>
      </w:r>
      <w:r w:rsidR="00F62F4B"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is</w:t>
      </w:r>
      <w:r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specimen internal suspicious activity report is a basic example that will require tailoring to specific circumstances. </w:t>
      </w:r>
      <w:r w:rsidR="00F62F4B"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It</w:t>
      </w:r>
      <w:r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should be read alongside guidance from regulators and adapted as required. We believe it is in the interests of practitioners to have draft documents</w:t>
      </w:r>
      <w:r w:rsidR="00F62F4B"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r w:rsidRPr="005A62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on the basis of which, considering the guidance available, their own circumstances, and the relationship and work commitment with clients, they can draft appropriate procedures for their firm.</w:t>
      </w:r>
      <w:r w:rsidRPr="005A6250">
        <w:rPr>
          <w:rFonts w:ascii="Arial" w:hAnsi="Arial" w:cs="Arial"/>
          <w:sz w:val="24"/>
          <w:szCs w:val="24"/>
        </w:rPr>
        <w:t xml:space="preserve"> </w:t>
      </w:r>
    </w:p>
    <w:p w14:paraId="1C9A6EFC" w14:textId="30F44EAE" w:rsidR="00FC7063" w:rsidRPr="005A6250" w:rsidRDefault="00FC7063" w:rsidP="00FC7063">
      <w:pPr>
        <w:rPr>
          <w:rFonts w:ascii="Arial" w:hAnsi="Arial" w:cs="Arial"/>
          <w:i/>
          <w:color w:val="FF0000"/>
          <w:sz w:val="24"/>
          <w:szCs w:val="24"/>
        </w:rPr>
      </w:pPr>
      <w:r w:rsidRPr="005A6250">
        <w:rPr>
          <w:rFonts w:ascii="Arial" w:hAnsi="Arial" w:cs="Arial"/>
          <w:i/>
          <w:sz w:val="24"/>
          <w:szCs w:val="24"/>
        </w:rPr>
        <w:t>Firms should adapt the report for their own requirements and policies and procedures</w:t>
      </w:r>
      <w:r w:rsidR="00A630AE" w:rsidRPr="005A6250">
        <w:rPr>
          <w:rFonts w:ascii="Arial" w:hAnsi="Arial" w:cs="Arial"/>
          <w:i/>
          <w:sz w:val="24"/>
          <w:szCs w:val="24"/>
        </w:rPr>
        <w:t>.</w:t>
      </w:r>
    </w:p>
    <w:p w14:paraId="06749A7B" w14:textId="1872BF16" w:rsidR="00FC7063" w:rsidRPr="009B27FE" w:rsidRDefault="00A630AE" w:rsidP="009B27FE">
      <w:pPr>
        <w:jc w:val="center"/>
        <w:rPr>
          <w:rFonts w:ascii="Arial" w:hAnsi="Arial" w:cs="Arial"/>
          <w:b/>
          <w:sz w:val="28"/>
          <w:szCs w:val="28"/>
        </w:rPr>
      </w:pPr>
      <w:r w:rsidRPr="005A6250">
        <w:rPr>
          <w:rFonts w:ascii="Arial" w:hAnsi="Arial" w:cs="Arial"/>
          <w:b/>
          <w:color w:val="FF0000"/>
          <w:sz w:val="28"/>
          <w:szCs w:val="28"/>
        </w:rPr>
        <w:t>[</w:t>
      </w:r>
      <w:r w:rsidR="00FC7063" w:rsidRPr="005A6250">
        <w:rPr>
          <w:rFonts w:ascii="Arial" w:hAnsi="Arial" w:cs="Arial"/>
          <w:b/>
          <w:color w:val="FF0000"/>
          <w:sz w:val="28"/>
          <w:szCs w:val="28"/>
        </w:rPr>
        <w:t>Insert name of firm</w:t>
      </w:r>
      <w:r w:rsidRPr="005A6250">
        <w:rPr>
          <w:rFonts w:ascii="Arial" w:hAnsi="Arial" w:cs="Arial"/>
          <w:b/>
          <w:color w:val="FF0000"/>
          <w:sz w:val="28"/>
          <w:szCs w:val="28"/>
        </w:rPr>
        <w:t>]</w:t>
      </w:r>
      <w:r w:rsidR="00FC7063" w:rsidRPr="005A6250">
        <w:rPr>
          <w:rFonts w:ascii="Arial" w:hAnsi="Arial" w:cs="Arial"/>
          <w:b/>
          <w:sz w:val="28"/>
          <w:szCs w:val="28"/>
        </w:rPr>
        <w:t xml:space="preserve">:  </w:t>
      </w:r>
      <w:r w:rsidR="00DC3A90" w:rsidRPr="005A6250">
        <w:rPr>
          <w:rFonts w:ascii="Arial" w:hAnsi="Arial" w:cs="Arial"/>
          <w:b/>
          <w:sz w:val="28"/>
          <w:szCs w:val="28"/>
        </w:rPr>
        <w:t xml:space="preserve">Internal </w:t>
      </w:r>
      <w:r w:rsidR="004D4F2B" w:rsidRPr="005A6250">
        <w:rPr>
          <w:rFonts w:ascii="Arial" w:hAnsi="Arial" w:cs="Arial"/>
          <w:b/>
          <w:sz w:val="28"/>
          <w:szCs w:val="28"/>
        </w:rPr>
        <w:t xml:space="preserve">suspicious activity report </w:t>
      </w:r>
    </w:p>
    <w:tbl>
      <w:tblPr>
        <w:tblStyle w:val="TableGrid"/>
        <w:tblW w:w="8789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C3A90" w:rsidRPr="005A6250" w14:paraId="27FDB52A" w14:textId="77777777" w:rsidTr="009B27FE">
        <w:tc>
          <w:tcPr>
            <w:tcW w:w="8789" w:type="dxa"/>
            <w:shd w:val="clear" w:color="auto" w:fill="F2F2F2" w:themeFill="background1" w:themeFillShade="F2"/>
          </w:tcPr>
          <w:p w14:paraId="425723BF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24031FAB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2AF53" w14:textId="27D11BE5" w:rsidR="00DC3A90" w:rsidRPr="005A6250" w:rsidRDefault="00DC3A90" w:rsidP="00D375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6250">
              <w:rPr>
                <w:rFonts w:ascii="Arial" w:hAnsi="Arial" w:cs="Arial"/>
                <w:sz w:val="24"/>
                <w:szCs w:val="24"/>
              </w:rPr>
              <w:t>Please complete all fields in Part 1 to Part 4 of the form and submit</w:t>
            </w:r>
            <w:r w:rsidR="00FC7063" w:rsidRPr="005A6250">
              <w:rPr>
                <w:rFonts w:ascii="Arial" w:hAnsi="Arial" w:cs="Arial"/>
                <w:sz w:val="24"/>
                <w:szCs w:val="24"/>
              </w:rPr>
              <w:t xml:space="preserve"> to the firm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’</w:t>
            </w:r>
            <w:r w:rsidR="00FC7063" w:rsidRPr="005A6250">
              <w:rPr>
                <w:rFonts w:ascii="Arial" w:hAnsi="Arial" w:cs="Arial"/>
                <w:sz w:val="24"/>
                <w:szCs w:val="24"/>
              </w:rPr>
              <w:t>s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money-laundering reporting officer</w:t>
            </w:r>
            <w:r w:rsidR="004D4F2B" w:rsidRPr="005A6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>(MLRO)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,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C15" w:rsidRPr="005A6250">
              <w:rPr>
                <w:rFonts w:ascii="Arial" w:hAnsi="Arial" w:cs="Arial"/>
                <w:color w:val="FF0000"/>
                <w:sz w:val="24"/>
                <w:szCs w:val="24"/>
              </w:rPr>
              <w:t>[</w:t>
            </w:r>
            <w:r w:rsidR="00FC7063" w:rsidRPr="005A6250">
              <w:rPr>
                <w:rFonts w:ascii="Arial" w:hAnsi="Arial" w:cs="Arial"/>
                <w:color w:val="FF0000"/>
                <w:sz w:val="24"/>
                <w:szCs w:val="24"/>
              </w:rPr>
              <w:t>inse</w:t>
            </w:r>
            <w:r w:rsidR="002F0C15" w:rsidRPr="005A6250"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 w:rsidR="00FC7063" w:rsidRPr="005A6250">
              <w:rPr>
                <w:rFonts w:ascii="Arial" w:hAnsi="Arial" w:cs="Arial"/>
                <w:color w:val="FF0000"/>
                <w:sz w:val="24"/>
                <w:szCs w:val="24"/>
              </w:rPr>
              <w:t>t name</w:t>
            </w:r>
            <w:r w:rsidR="002F0C15" w:rsidRPr="005A6250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  <w:r w:rsidR="00FC7063" w:rsidRPr="005A62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>(email@anaccountacypractice.com)</w:t>
            </w:r>
          </w:p>
          <w:p w14:paraId="616CD293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73FEC" w14:textId="4F6A3ED3" w:rsidR="00DC3A90" w:rsidRPr="005A6250" w:rsidRDefault="00DC3A90" w:rsidP="00D375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6250">
              <w:rPr>
                <w:rFonts w:ascii="Arial" w:hAnsi="Arial" w:cs="Arial"/>
                <w:sz w:val="24"/>
                <w:szCs w:val="24"/>
              </w:rPr>
              <w:t>The subject of the email should be in the following format: INTERNA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 xml:space="preserve">L SAR; 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m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>ember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/n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>ame</w:t>
            </w:r>
            <w:r w:rsidRPr="005A625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BC1781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E7061" w14:textId="7E0CC9B3" w:rsidR="00DC3A90" w:rsidRPr="005A6250" w:rsidRDefault="00DC3A90" w:rsidP="00D375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6250">
              <w:rPr>
                <w:rFonts w:ascii="Arial" w:hAnsi="Arial" w:cs="Arial"/>
                <w:sz w:val="24"/>
                <w:szCs w:val="24"/>
              </w:rPr>
              <w:t>If the case requires urgent attention or you require advice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please speak 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F0C15" w:rsidRPr="005A6250">
              <w:rPr>
                <w:rFonts w:ascii="Arial" w:hAnsi="Arial" w:cs="Arial"/>
                <w:color w:val="FF0000"/>
                <w:sz w:val="24"/>
                <w:szCs w:val="24"/>
              </w:rPr>
              <w:t xml:space="preserve">[insert name] 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>(MLRO) as soon as possible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89FBC6" w14:textId="77777777" w:rsidR="004D4F2B" w:rsidRPr="005A6250" w:rsidRDefault="004D4F2B" w:rsidP="004D4F2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8CC028" w14:textId="3ED6D9BE" w:rsidR="004D4F2B" w:rsidRPr="005A6250" w:rsidRDefault="004D4F2B" w:rsidP="00D375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6250">
              <w:rPr>
                <w:rFonts w:ascii="Arial" w:hAnsi="Arial" w:cs="Arial"/>
                <w:sz w:val="24"/>
                <w:szCs w:val="24"/>
              </w:rPr>
              <w:t>Please complete with all known details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A6250">
              <w:rPr>
                <w:rFonts w:ascii="Arial" w:hAnsi="Arial" w:cs="Arial"/>
                <w:sz w:val="24"/>
                <w:szCs w:val="24"/>
              </w:rPr>
              <w:t>where details are not known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please state.</w:t>
            </w:r>
          </w:p>
          <w:p w14:paraId="06B4A796" w14:textId="77777777" w:rsidR="00DC548E" w:rsidRPr="005A6250" w:rsidRDefault="00DC548E" w:rsidP="00DC548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D54A44" w14:textId="65D8489C" w:rsidR="00DC3A90" w:rsidRPr="005705E1" w:rsidRDefault="00DC3A90" w:rsidP="005705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6250">
              <w:rPr>
                <w:rFonts w:ascii="Arial" w:hAnsi="Arial" w:cs="Arial"/>
                <w:sz w:val="24"/>
                <w:szCs w:val="24"/>
              </w:rPr>
              <w:t>If you are reporting a case that relates to a transaction (for example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a transfer of funds or property) that is yet to happen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you suspect that the funds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>/</w:t>
            </w:r>
            <w:r w:rsidRPr="005A6250">
              <w:rPr>
                <w:rFonts w:ascii="Arial" w:hAnsi="Arial" w:cs="Arial"/>
                <w:sz w:val="24"/>
                <w:szCs w:val="24"/>
              </w:rPr>
              <w:t>property being transferred represent the proceeds of crime</w:t>
            </w:r>
            <w:r w:rsidR="002F0C15" w:rsidRPr="005A625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speak with </w:t>
            </w:r>
            <w:r w:rsidR="002F0C15" w:rsidRPr="005A6250">
              <w:rPr>
                <w:rFonts w:ascii="Arial" w:hAnsi="Arial" w:cs="Arial"/>
                <w:color w:val="FF0000"/>
                <w:sz w:val="24"/>
                <w:szCs w:val="24"/>
              </w:rPr>
              <w:t xml:space="preserve">[insert name] </w:t>
            </w:r>
            <w:r w:rsidR="006E5A24" w:rsidRPr="005A6250">
              <w:rPr>
                <w:rFonts w:ascii="Arial" w:hAnsi="Arial" w:cs="Arial"/>
                <w:sz w:val="24"/>
                <w:szCs w:val="24"/>
              </w:rPr>
              <w:t xml:space="preserve">MLRO </w:t>
            </w:r>
            <w:r w:rsidRPr="005A6250">
              <w:rPr>
                <w:rFonts w:ascii="Arial" w:hAnsi="Arial" w:cs="Arial"/>
                <w:sz w:val="24"/>
                <w:szCs w:val="24"/>
              </w:rPr>
              <w:t xml:space="preserve"> immediately. </w:t>
            </w:r>
          </w:p>
          <w:p w14:paraId="368F069E" w14:textId="77777777" w:rsidR="00DC3A90" w:rsidRPr="005A6250" w:rsidRDefault="00DC3A90" w:rsidP="006E5A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BD6F6" w14:textId="77777777" w:rsidR="00DC3A90" w:rsidRPr="005A6250" w:rsidRDefault="00DC3A90" w:rsidP="00DC3A90">
      <w:pPr>
        <w:rPr>
          <w:rFonts w:ascii="Arial" w:hAnsi="Arial" w:cs="Arial"/>
          <w:b/>
          <w:sz w:val="24"/>
          <w:szCs w:val="24"/>
          <w:u w:val="single"/>
        </w:rPr>
      </w:pPr>
    </w:p>
    <w:p w14:paraId="061278E2" w14:textId="7CC34CC5" w:rsidR="00DC3A90" w:rsidRPr="005A6250" w:rsidRDefault="00DC3A90" w:rsidP="009B27FE">
      <w:pPr>
        <w:rPr>
          <w:rFonts w:ascii="Arial" w:hAnsi="Arial" w:cs="Arial"/>
          <w:sz w:val="24"/>
          <w:szCs w:val="24"/>
        </w:rPr>
      </w:pPr>
      <w:r w:rsidRPr="005A6250">
        <w:rPr>
          <w:rFonts w:ascii="Arial" w:hAnsi="Arial" w:cs="Arial"/>
          <w:b/>
          <w:sz w:val="24"/>
          <w:szCs w:val="24"/>
        </w:rPr>
        <w:t>P</w:t>
      </w:r>
      <w:r w:rsidR="003E3AB9">
        <w:rPr>
          <w:rFonts w:ascii="Arial" w:hAnsi="Arial" w:cs="Arial"/>
          <w:b/>
          <w:sz w:val="24"/>
          <w:szCs w:val="24"/>
        </w:rPr>
        <w:t>art</w:t>
      </w:r>
      <w:r w:rsidRPr="005A6250">
        <w:rPr>
          <w:rFonts w:ascii="Arial" w:hAnsi="Arial" w:cs="Arial"/>
          <w:b/>
          <w:sz w:val="24"/>
          <w:szCs w:val="24"/>
        </w:rPr>
        <w:t xml:space="preserve"> 1</w:t>
      </w:r>
      <w:r w:rsidR="005A6250" w:rsidRPr="005A6250">
        <w:rPr>
          <w:rFonts w:ascii="Arial" w:hAnsi="Arial" w:cs="Arial"/>
          <w:b/>
          <w:sz w:val="24"/>
          <w:szCs w:val="24"/>
        </w:rPr>
        <w:t>:</w:t>
      </w:r>
      <w:r w:rsidRPr="005A6250">
        <w:rPr>
          <w:rFonts w:ascii="Arial" w:hAnsi="Arial" w:cs="Arial"/>
          <w:b/>
          <w:sz w:val="24"/>
          <w:szCs w:val="24"/>
        </w:rPr>
        <w:t xml:space="preserve"> </w:t>
      </w:r>
      <w:r w:rsidR="005A6250" w:rsidRPr="005A6250">
        <w:rPr>
          <w:rFonts w:ascii="Arial" w:hAnsi="Arial" w:cs="Arial"/>
          <w:b/>
          <w:sz w:val="24"/>
          <w:szCs w:val="24"/>
        </w:rPr>
        <w:t>i</w:t>
      </w:r>
      <w:r w:rsidRPr="005A6250">
        <w:rPr>
          <w:rFonts w:ascii="Arial" w:hAnsi="Arial" w:cs="Arial"/>
          <w:b/>
          <w:sz w:val="24"/>
          <w:szCs w:val="24"/>
        </w:rPr>
        <w:t xml:space="preserve">nvolved </w:t>
      </w:r>
      <w:r w:rsidR="005A6250" w:rsidRPr="005A6250">
        <w:rPr>
          <w:rFonts w:ascii="Arial" w:hAnsi="Arial" w:cs="Arial"/>
          <w:b/>
          <w:sz w:val="24"/>
          <w:szCs w:val="24"/>
        </w:rPr>
        <w:t>p</w:t>
      </w:r>
      <w:r w:rsidRPr="005A6250">
        <w:rPr>
          <w:rFonts w:ascii="Arial" w:hAnsi="Arial" w:cs="Arial"/>
          <w:b/>
          <w:sz w:val="24"/>
          <w:szCs w:val="24"/>
        </w:rPr>
        <w:t xml:space="preserve">arties   </w:t>
      </w:r>
    </w:p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33"/>
        <w:gridCol w:w="4505"/>
      </w:tblGrid>
      <w:tr w:rsidR="00DC3A90" w:rsidRPr="005A6250" w14:paraId="00778B0D" w14:textId="77777777" w:rsidTr="009B27FE">
        <w:trPr>
          <w:trHeight w:val="274"/>
        </w:trPr>
        <w:tc>
          <w:tcPr>
            <w:tcW w:w="851" w:type="dxa"/>
            <w:vMerge w:val="restart"/>
            <w:textDirection w:val="btLr"/>
          </w:tcPr>
          <w:p w14:paraId="0DB41D98" w14:textId="77777777" w:rsidR="00DC3A90" w:rsidRPr="005A6250" w:rsidRDefault="00DC3A90" w:rsidP="00D375F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3433" w:type="dxa"/>
          </w:tcPr>
          <w:p w14:paraId="51DFF921" w14:textId="184AE58B" w:rsidR="00DC3A90" w:rsidRPr="005A6250" w:rsidRDefault="005A625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505" w:type="dxa"/>
          </w:tcPr>
          <w:p w14:paraId="18654793" w14:textId="77777777" w:rsidR="00DC3A90" w:rsidRPr="00CA1E1F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1E1F">
              <w:rPr>
                <w:rFonts w:ascii="Arial" w:hAnsi="Arial" w:cs="Arial"/>
                <w:i/>
                <w:sz w:val="24"/>
                <w:szCs w:val="24"/>
              </w:rPr>
              <w:t>Insert name of individual</w:t>
            </w:r>
          </w:p>
        </w:tc>
      </w:tr>
      <w:tr w:rsidR="00DC3A90" w:rsidRPr="005A6250" w14:paraId="28793D1B" w14:textId="77777777" w:rsidTr="009B27FE">
        <w:trPr>
          <w:trHeight w:val="274"/>
        </w:trPr>
        <w:tc>
          <w:tcPr>
            <w:tcW w:w="851" w:type="dxa"/>
            <w:vMerge/>
          </w:tcPr>
          <w:p w14:paraId="051E317E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725D51FD" w14:textId="29E9F2E3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5A6250" w:rsidRPr="005A6250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4505" w:type="dxa"/>
          </w:tcPr>
          <w:p w14:paraId="011F4A7D" w14:textId="77D838E1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Insert </w:t>
            </w:r>
            <w:r w:rsidR="005A6250" w:rsidRPr="005A6250"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ate of </w:t>
            </w:r>
            <w:r w:rsidR="005A6250" w:rsidRPr="005A6250"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>irth</w:t>
            </w:r>
          </w:p>
        </w:tc>
      </w:tr>
      <w:tr w:rsidR="00DC3A90" w:rsidRPr="005A6250" w14:paraId="1A2681C3" w14:textId="77777777" w:rsidTr="009B27FE">
        <w:trPr>
          <w:trHeight w:val="274"/>
        </w:trPr>
        <w:tc>
          <w:tcPr>
            <w:tcW w:w="851" w:type="dxa"/>
            <w:vMerge/>
          </w:tcPr>
          <w:p w14:paraId="4E2A0848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3D8C7E79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4505" w:type="dxa"/>
          </w:tcPr>
          <w:p w14:paraId="51DCAEB0" w14:textId="698403EC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Insert </w:t>
            </w:r>
            <w:r w:rsidR="005A6250" w:rsidRPr="005A625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ddress </w:t>
            </w:r>
          </w:p>
        </w:tc>
      </w:tr>
      <w:tr w:rsidR="00DC3A90" w:rsidRPr="005A6250" w14:paraId="2BD889B9" w14:textId="77777777" w:rsidTr="009B27FE">
        <w:trPr>
          <w:trHeight w:val="274"/>
        </w:trPr>
        <w:tc>
          <w:tcPr>
            <w:tcW w:w="851" w:type="dxa"/>
            <w:vMerge/>
          </w:tcPr>
          <w:p w14:paraId="524CD7ED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690480E0" w14:textId="1E43EBD2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5A6250" w:rsidRPr="005A625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  <w:tc>
          <w:tcPr>
            <w:tcW w:w="4505" w:type="dxa"/>
          </w:tcPr>
          <w:p w14:paraId="6CD11326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Insert any contact telephone number or email address</w:t>
            </w:r>
          </w:p>
        </w:tc>
      </w:tr>
      <w:tr w:rsidR="00DC3A90" w:rsidRPr="005A6250" w14:paraId="1E19B856" w14:textId="77777777" w:rsidTr="009B27FE">
        <w:trPr>
          <w:trHeight w:val="274"/>
        </w:trPr>
        <w:tc>
          <w:tcPr>
            <w:tcW w:w="851" w:type="dxa"/>
            <w:vMerge/>
          </w:tcPr>
          <w:p w14:paraId="2D284DDB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7E3FA79E" w14:textId="483EB249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5A6250" w:rsidRPr="005A625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etails </w:t>
            </w:r>
          </w:p>
        </w:tc>
        <w:tc>
          <w:tcPr>
            <w:tcW w:w="4505" w:type="dxa"/>
          </w:tcPr>
          <w:p w14:paraId="6B0E492A" w14:textId="02E79A0B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Insert any further details that may be known </w:t>
            </w:r>
            <w:r w:rsidR="00CA1E1F">
              <w:rPr>
                <w:rFonts w:ascii="Arial" w:hAnsi="Arial" w:cs="Arial"/>
                <w:i/>
                <w:sz w:val="24"/>
                <w:szCs w:val="24"/>
              </w:rPr>
              <w:t>about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the individual</w:t>
            </w:r>
          </w:p>
        </w:tc>
      </w:tr>
      <w:tr w:rsidR="00DC3A90" w:rsidRPr="005A6250" w14:paraId="1D04646C" w14:textId="77777777" w:rsidTr="009B27FE">
        <w:trPr>
          <w:trHeight w:val="274"/>
        </w:trPr>
        <w:tc>
          <w:tcPr>
            <w:tcW w:w="851" w:type="dxa"/>
            <w:vMerge/>
          </w:tcPr>
          <w:p w14:paraId="5BC17A41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287C069A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Involvement</w:t>
            </w:r>
          </w:p>
        </w:tc>
        <w:tc>
          <w:tcPr>
            <w:tcW w:w="4505" w:type="dxa"/>
          </w:tcPr>
          <w:p w14:paraId="39160681" w14:textId="7A543CC9" w:rsidR="00DC3A90" w:rsidRPr="005A6250" w:rsidRDefault="00DC3A90" w:rsidP="006E5A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This should indicate the involvement as you understand it of this party in the activity you are reporting</w:t>
            </w:r>
            <w:r w:rsidR="00CA1E1F">
              <w:rPr>
                <w:rFonts w:ascii="Arial" w:hAnsi="Arial" w:cs="Arial"/>
                <w:i/>
                <w:sz w:val="24"/>
                <w:szCs w:val="24"/>
              </w:rPr>
              <w:t>, eg</w:t>
            </w:r>
            <w:r w:rsidR="006E5A24" w:rsidRPr="005A6250">
              <w:rPr>
                <w:rFonts w:ascii="Arial" w:hAnsi="Arial" w:cs="Arial"/>
                <w:i/>
                <w:sz w:val="24"/>
                <w:szCs w:val="24"/>
              </w:rPr>
              <w:t xml:space="preserve"> client of the firm</w:t>
            </w:r>
          </w:p>
        </w:tc>
      </w:tr>
    </w:tbl>
    <w:p w14:paraId="4C8D49BE" w14:textId="77777777" w:rsidR="00DC3A90" w:rsidRPr="005A6250" w:rsidRDefault="00DC3A90" w:rsidP="00DC3A90">
      <w:pPr>
        <w:rPr>
          <w:rFonts w:ascii="Arial" w:hAnsi="Arial" w:cs="Arial"/>
          <w:sz w:val="24"/>
          <w:szCs w:val="24"/>
        </w:rPr>
      </w:pPr>
    </w:p>
    <w:p w14:paraId="6352D4F0" w14:textId="77777777" w:rsidR="00DC3A90" w:rsidRPr="005A6250" w:rsidRDefault="00DC3A90" w:rsidP="00DC3A9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33"/>
        <w:gridCol w:w="4505"/>
      </w:tblGrid>
      <w:tr w:rsidR="00DC3A90" w:rsidRPr="005A6250" w14:paraId="2B75657A" w14:textId="77777777" w:rsidTr="009B27FE">
        <w:trPr>
          <w:trHeight w:val="274"/>
        </w:trPr>
        <w:tc>
          <w:tcPr>
            <w:tcW w:w="851" w:type="dxa"/>
            <w:vMerge w:val="restart"/>
            <w:textDirection w:val="btLr"/>
          </w:tcPr>
          <w:p w14:paraId="7BBFEFFF" w14:textId="77777777" w:rsidR="00DC3A90" w:rsidRPr="005A6250" w:rsidRDefault="006E5A24" w:rsidP="00D375F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Other party</w:t>
            </w:r>
          </w:p>
        </w:tc>
        <w:tc>
          <w:tcPr>
            <w:tcW w:w="3433" w:type="dxa"/>
          </w:tcPr>
          <w:p w14:paraId="0D6710A9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505" w:type="dxa"/>
          </w:tcPr>
          <w:p w14:paraId="45F6E329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Insert name </w:t>
            </w:r>
          </w:p>
        </w:tc>
      </w:tr>
      <w:tr w:rsidR="00DC3A90" w:rsidRPr="005A6250" w14:paraId="74C1821B" w14:textId="77777777" w:rsidTr="009B27FE">
        <w:trPr>
          <w:trHeight w:val="274"/>
        </w:trPr>
        <w:tc>
          <w:tcPr>
            <w:tcW w:w="851" w:type="dxa"/>
            <w:vMerge/>
          </w:tcPr>
          <w:p w14:paraId="51C2BB08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368E0736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4505" w:type="dxa"/>
          </w:tcPr>
          <w:p w14:paraId="01B76C47" w14:textId="6EBD91EC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Insert </w:t>
            </w:r>
            <w:r w:rsidR="00756D71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ddress </w:t>
            </w:r>
          </w:p>
        </w:tc>
      </w:tr>
      <w:tr w:rsidR="00DC3A90" w:rsidRPr="005A6250" w14:paraId="284EA1F7" w14:textId="77777777" w:rsidTr="009B27FE">
        <w:trPr>
          <w:trHeight w:val="274"/>
        </w:trPr>
        <w:tc>
          <w:tcPr>
            <w:tcW w:w="851" w:type="dxa"/>
            <w:vMerge/>
          </w:tcPr>
          <w:p w14:paraId="3EA94D5B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97D18" w14:textId="31F0FAFA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C0653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  <w:tc>
          <w:tcPr>
            <w:tcW w:w="4505" w:type="dxa"/>
          </w:tcPr>
          <w:p w14:paraId="0710BDD1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Insert any contact telephone number or email address</w:t>
            </w:r>
          </w:p>
        </w:tc>
      </w:tr>
      <w:tr w:rsidR="00DC3A90" w:rsidRPr="005A6250" w14:paraId="6A52F903" w14:textId="77777777" w:rsidTr="009B27FE">
        <w:trPr>
          <w:trHeight w:val="274"/>
        </w:trPr>
        <w:tc>
          <w:tcPr>
            <w:tcW w:w="851" w:type="dxa"/>
            <w:vMerge/>
          </w:tcPr>
          <w:p w14:paraId="6BA85A36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3499BD4F" w14:textId="14847393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C0653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etails </w:t>
            </w:r>
          </w:p>
        </w:tc>
        <w:tc>
          <w:tcPr>
            <w:tcW w:w="4505" w:type="dxa"/>
          </w:tcPr>
          <w:p w14:paraId="09004490" w14:textId="57826E3B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Insert any further details that may be known (for example</w:t>
            </w:r>
            <w:r w:rsidR="00C06539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any company numbers or websites)</w:t>
            </w:r>
          </w:p>
        </w:tc>
      </w:tr>
      <w:tr w:rsidR="00DC3A90" w:rsidRPr="005A6250" w14:paraId="2A630409" w14:textId="77777777" w:rsidTr="009B27FE">
        <w:trPr>
          <w:trHeight w:val="274"/>
        </w:trPr>
        <w:tc>
          <w:tcPr>
            <w:tcW w:w="851" w:type="dxa"/>
            <w:vMerge/>
          </w:tcPr>
          <w:p w14:paraId="0C27EAD8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72691285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Involvement</w:t>
            </w:r>
          </w:p>
        </w:tc>
        <w:tc>
          <w:tcPr>
            <w:tcW w:w="4505" w:type="dxa"/>
          </w:tcPr>
          <w:p w14:paraId="43F85F0B" w14:textId="39F84F5D" w:rsidR="00DC3A90" w:rsidRPr="005A6250" w:rsidRDefault="00DC3A90" w:rsidP="006E5A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This should indicate the involvement as you understand it of this party in the activity you are reporting</w:t>
            </w:r>
            <w:r w:rsidR="00C06539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06539">
              <w:rPr>
                <w:rFonts w:ascii="Arial" w:hAnsi="Arial" w:cs="Arial"/>
                <w:i/>
                <w:sz w:val="24"/>
                <w:szCs w:val="24"/>
              </w:rPr>
              <w:t>eg</w:t>
            </w:r>
            <w:r w:rsidR="006E5A24" w:rsidRPr="005A6250">
              <w:rPr>
                <w:rFonts w:ascii="Arial" w:hAnsi="Arial" w:cs="Arial"/>
                <w:i/>
                <w:sz w:val="24"/>
                <w:szCs w:val="24"/>
              </w:rPr>
              <w:t xml:space="preserve"> v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ictim </w:t>
            </w:r>
          </w:p>
        </w:tc>
      </w:tr>
    </w:tbl>
    <w:p w14:paraId="74110827" w14:textId="77777777" w:rsidR="003352BC" w:rsidRDefault="003352BC" w:rsidP="00DC3A90">
      <w:pPr>
        <w:rPr>
          <w:rFonts w:ascii="Arial" w:hAnsi="Arial" w:cs="Arial"/>
          <w:sz w:val="24"/>
          <w:szCs w:val="24"/>
        </w:rPr>
      </w:pPr>
    </w:p>
    <w:p w14:paraId="177A7D07" w14:textId="378F4A6C" w:rsidR="00DC3A90" w:rsidRDefault="00DC3A90" w:rsidP="009B27FE">
      <w:pPr>
        <w:spacing w:after="0"/>
        <w:rPr>
          <w:rFonts w:ascii="Arial" w:hAnsi="Arial" w:cs="Arial"/>
          <w:i/>
          <w:sz w:val="24"/>
          <w:szCs w:val="24"/>
        </w:rPr>
      </w:pPr>
      <w:r w:rsidRPr="00C06539">
        <w:rPr>
          <w:rFonts w:ascii="Arial" w:hAnsi="Arial" w:cs="Arial"/>
          <w:i/>
          <w:sz w:val="24"/>
          <w:szCs w:val="24"/>
        </w:rPr>
        <w:t xml:space="preserve">You should create as many tables as required for your case and complete as much information as known for each party. </w:t>
      </w:r>
    </w:p>
    <w:p w14:paraId="0F26D74C" w14:textId="77777777" w:rsidR="003352BC" w:rsidRPr="003352BC" w:rsidRDefault="003352BC" w:rsidP="003352BC">
      <w:pPr>
        <w:spacing w:after="0"/>
        <w:rPr>
          <w:rFonts w:ascii="Arial" w:hAnsi="Arial" w:cs="Arial"/>
          <w:i/>
          <w:sz w:val="24"/>
          <w:szCs w:val="24"/>
        </w:rPr>
      </w:pPr>
    </w:p>
    <w:p w14:paraId="511B2F50" w14:textId="2F660AD2" w:rsidR="00DC3A90" w:rsidRPr="00C06539" w:rsidRDefault="00DC3A90" w:rsidP="009B27FE">
      <w:pPr>
        <w:rPr>
          <w:rFonts w:ascii="Arial" w:hAnsi="Arial" w:cs="Arial"/>
          <w:b/>
          <w:sz w:val="24"/>
          <w:szCs w:val="24"/>
        </w:rPr>
      </w:pPr>
      <w:r w:rsidRPr="00C06539">
        <w:rPr>
          <w:rFonts w:ascii="Arial" w:hAnsi="Arial" w:cs="Arial"/>
          <w:b/>
          <w:sz w:val="24"/>
          <w:szCs w:val="24"/>
        </w:rPr>
        <w:t>P</w:t>
      </w:r>
      <w:r w:rsidR="003E3AB9">
        <w:rPr>
          <w:rFonts w:ascii="Arial" w:hAnsi="Arial" w:cs="Arial"/>
          <w:b/>
          <w:sz w:val="24"/>
          <w:szCs w:val="24"/>
        </w:rPr>
        <w:t>art</w:t>
      </w:r>
      <w:r w:rsidRPr="00C06539">
        <w:rPr>
          <w:rFonts w:ascii="Arial" w:hAnsi="Arial" w:cs="Arial"/>
          <w:b/>
          <w:sz w:val="24"/>
          <w:szCs w:val="24"/>
        </w:rPr>
        <w:t xml:space="preserve"> 2</w:t>
      </w:r>
      <w:r w:rsidR="00C06539" w:rsidRPr="00C06539">
        <w:rPr>
          <w:rFonts w:ascii="Arial" w:hAnsi="Arial" w:cs="Arial"/>
          <w:b/>
          <w:sz w:val="24"/>
          <w:szCs w:val="24"/>
        </w:rPr>
        <w:t>:</w:t>
      </w:r>
      <w:r w:rsidRPr="00C06539">
        <w:rPr>
          <w:rFonts w:ascii="Arial" w:hAnsi="Arial" w:cs="Arial"/>
          <w:b/>
          <w:sz w:val="24"/>
          <w:szCs w:val="24"/>
        </w:rPr>
        <w:t xml:space="preserve"> </w:t>
      </w:r>
      <w:r w:rsidR="00C06539" w:rsidRPr="00C06539">
        <w:rPr>
          <w:rFonts w:ascii="Arial" w:hAnsi="Arial" w:cs="Arial"/>
          <w:b/>
          <w:sz w:val="24"/>
          <w:szCs w:val="24"/>
        </w:rPr>
        <w:t>r</w:t>
      </w:r>
      <w:r w:rsidRPr="00C06539">
        <w:rPr>
          <w:rFonts w:ascii="Arial" w:hAnsi="Arial" w:cs="Arial"/>
          <w:b/>
          <w:sz w:val="24"/>
          <w:szCs w:val="24"/>
        </w:rPr>
        <w:t xml:space="preserve">eason for </w:t>
      </w:r>
      <w:r w:rsidR="00C06539" w:rsidRPr="00C06539">
        <w:rPr>
          <w:rFonts w:ascii="Arial" w:hAnsi="Arial" w:cs="Arial"/>
          <w:b/>
          <w:sz w:val="24"/>
          <w:szCs w:val="24"/>
        </w:rPr>
        <w:t>s</w:t>
      </w:r>
      <w:r w:rsidRPr="00C06539">
        <w:rPr>
          <w:rFonts w:ascii="Arial" w:hAnsi="Arial" w:cs="Arial"/>
          <w:b/>
          <w:sz w:val="24"/>
          <w:szCs w:val="24"/>
        </w:rPr>
        <w:t>uspicion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3A90" w:rsidRPr="005A6250" w14:paraId="13DBD64C" w14:textId="77777777" w:rsidTr="009B27FE">
        <w:tc>
          <w:tcPr>
            <w:tcW w:w="8931" w:type="dxa"/>
          </w:tcPr>
          <w:p w14:paraId="1AF2EBA1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A41BB" w14:textId="77777777" w:rsidR="00DC3A90" w:rsidRPr="000631AE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1AE">
              <w:rPr>
                <w:rFonts w:ascii="Arial" w:hAnsi="Arial" w:cs="Arial"/>
                <w:b/>
                <w:sz w:val="24"/>
                <w:szCs w:val="24"/>
              </w:rPr>
              <w:t>Guidance on completing this section</w:t>
            </w:r>
          </w:p>
          <w:p w14:paraId="0CE879C7" w14:textId="77777777" w:rsidR="00DC3A90" w:rsidRPr="005A6250" w:rsidRDefault="00DC3A90" w:rsidP="00D375F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5377D35B" w14:textId="601E2BB7" w:rsidR="00DC3A90" w:rsidRPr="003352BC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3352BC">
              <w:rPr>
                <w:rFonts w:ascii="Arial" w:hAnsi="Arial" w:cs="Arial"/>
                <w:sz w:val="24"/>
                <w:szCs w:val="24"/>
              </w:rPr>
              <w:t>Provide a summary to explain your suspicion and then provide a chronological sequence of events. Try to keep the content clear, concise and simple. For example</w:t>
            </w:r>
            <w:r w:rsidR="003352BC" w:rsidRPr="003352BC">
              <w:rPr>
                <w:rFonts w:ascii="Arial" w:hAnsi="Arial" w:cs="Arial"/>
                <w:sz w:val="24"/>
                <w:szCs w:val="24"/>
              </w:rPr>
              <w:t>,</w:t>
            </w:r>
            <w:r w:rsidRPr="003352BC">
              <w:rPr>
                <w:rFonts w:ascii="Arial" w:hAnsi="Arial" w:cs="Arial"/>
                <w:sz w:val="24"/>
                <w:szCs w:val="24"/>
              </w:rPr>
              <w:t xml:space="preserve"> explain how you became aware of the situation, describe the events, activities and/or transactions that led you to be suspicious</w:t>
            </w:r>
            <w:r w:rsidR="003352BC" w:rsidRPr="003352BC">
              <w:rPr>
                <w:rFonts w:ascii="Arial" w:hAnsi="Arial" w:cs="Arial"/>
                <w:sz w:val="24"/>
                <w:szCs w:val="24"/>
              </w:rPr>
              <w:t>,</w:t>
            </w:r>
            <w:r w:rsidRPr="003352BC">
              <w:rPr>
                <w:rFonts w:ascii="Arial" w:hAnsi="Arial" w:cs="Arial"/>
                <w:sz w:val="24"/>
                <w:szCs w:val="24"/>
              </w:rPr>
              <w:t xml:space="preserve"> and how and why you became suspicious because of these.  </w:t>
            </w:r>
          </w:p>
          <w:p w14:paraId="33881168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07EBA" w14:textId="3566704C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As a guide when submitting a Suspicious Activity Report (SAR), wherever you can, try to answer the following six basic questions to make the information provided as useful as possible: </w:t>
            </w:r>
          </w:p>
          <w:p w14:paraId="41DA6509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2DE56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Who? </w:t>
            </w:r>
          </w:p>
          <w:p w14:paraId="55F881CD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What? </w:t>
            </w:r>
          </w:p>
          <w:p w14:paraId="3998795A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Where? </w:t>
            </w:r>
          </w:p>
          <w:p w14:paraId="29745068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When? </w:t>
            </w:r>
          </w:p>
          <w:p w14:paraId="6E3D7008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Why? </w:t>
            </w:r>
          </w:p>
          <w:p w14:paraId="45FFE355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How? </w:t>
            </w:r>
          </w:p>
          <w:p w14:paraId="04C11A9C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04F8A" w14:textId="5CEFC992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Remember to include: </w:t>
            </w:r>
          </w:p>
          <w:p w14:paraId="66982325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the date of activity </w:t>
            </w:r>
          </w:p>
          <w:p w14:paraId="75891D40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the type of product or service </w:t>
            </w:r>
          </w:p>
          <w:p w14:paraId="28342626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gramStart"/>
            <w:r w:rsidRPr="004A0578"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 w:rsidRPr="004A0578">
              <w:rPr>
                <w:rFonts w:ascii="Arial" w:hAnsi="Arial" w:cs="Arial"/>
                <w:sz w:val="24"/>
                <w:szCs w:val="24"/>
              </w:rPr>
              <w:t xml:space="preserve"> the activity will, or has, taken place when documenting the reason for suspicion. </w:t>
            </w:r>
          </w:p>
          <w:p w14:paraId="73A84A0E" w14:textId="77777777" w:rsidR="00DC3A90" w:rsidRPr="004A0578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DFB84" w14:textId="2B4BB89D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A0578">
              <w:rPr>
                <w:rFonts w:ascii="Arial" w:hAnsi="Arial" w:cs="Arial"/>
                <w:sz w:val="24"/>
                <w:szCs w:val="24"/>
              </w:rPr>
              <w:t>If you are suspicious because the activity deviates from the normal activity for that individual/firm</w:t>
            </w:r>
            <w:r w:rsidR="003352BC" w:rsidRPr="004A0578">
              <w:rPr>
                <w:rFonts w:ascii="Arial" w:hAnsi="Arial" w:cs="Arial"/>
                <w:sz w:val="24"/>
                <w:szCs w:val="24"/>
              </w:rPr>
              <w:t>,</w:t>
            </w:r>
            <w:r w:rsidRPr="004A0578">
              <w:rPr>
                <w:rFonts w:ascii="Arial" w:hAnsi="Arial" w:cs="Arial"/>
                <w:sz w:val="24"/>
                <w:szCs w:val="24"/>
              </w:rPr>
              <w:t xml:space="preserve"> briefly explain how the activity that gave rise to your sus</w:t>
            </w:r>
            <w:r w:rsidR="004A0578">
              <w:rPr>
                <w:rFonts w:ascii="Arial" w:hAnsi="Arial" w:cs="Arial"/>
                <w:sz w:val="24"/>
                <w:szCs w:val="24"/>
              </w:rPr>
              <w:t>picion differs from the normal.</w:t>
            </w:r>
            <w:bookmarkStart w:id="0" w:name="_GoBack"/>
            <w:bookmarkEnd w:id="0"/>
          </w:p>
          <w:p w14:paraId="7116B750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921928" w14:textId="1861E643" w:rsidR="00DC3A90" w:rsidRPr="009B27FE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i/>
                <w:sz w:val="24"/>
                <w:szCs w:val="24"/>
              </w:rPr>
              <w:t>TIP/REMINDER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Have you clearly described the suspicion? This report will be 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lastRenderedPageBreak/>
              <w:t>read by a third party and potentially forms a basis of a report to Law Enforcement</w:t>
            </w:r>
            <w:r w:rsidR="003352BC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Authorities. Have you clearly explained your concern so a third party can understand?  </w:t>
            </w:r>
            <w:r w:rsidR="009B27FE">
              <w:rPr>
                <w:rFonts w:ascii="Arial" w:hAnsi="Arial" w:cs="Arial"/>
                <w:i/>
                <w:sz w:val="24"/>
                <w:szCs w:val="24"/>
              </w:rPr>
              <w:br/>
            </w:r>
          </w:p>
        </w:tc>
      </w:tr>
    </w:tbl>
    <w:p w14:paraId="13EAA924" w14:textId="77777777" w:rsidR="00DC3A90" w:rsidRPr="005A6250" w:rsidRDefault="00DC3A90" w:rsidP="00DC3A90">
      <w:pPr>
        <w:rPr>
          <w:rFonts w:ascii="Arial" w:hAnsi="Arial" w:cs="Arial"/>
          <w:sz w:val="24"/>
          <w:szCs w:val="24"/>
        </w:rPr>
      </w:pPr>
    </w:p>
    <w:p w14:paraId="2C679814" w14:textId="528DF2D3" w:rsidR="00DC3A90" w:rsidRPr="003352BC" w:rsidRDefault="00DC3A90" w:rsidP="009B27FE">
      <w:pPr>
        <w:rPr>
          <w:rFonts w:ascii="Arial" w:hAnsi="Arial" w:cs="Arial"/>
          <w:b/>
          <w:sz w:val="24"/>
          <w:szCs w:val="24"/>
        </w:rPr>
      </w:pPr>
      <w:r w:rsidRPr="003352BC">
        <w:rPr>
          <w:rFonts w:ascii="Arial" w:hAnsi="Arial" w:cs="Arial"/>
          <w:b/>
          <w:sz w:val="24"/>
          <w:szCs w:val="24"/>
        </w:rPr>
        <w:t>P</w:t>
      </w:r>
      <w:r w:rsidR="003E3AB9">
        <w:rPr>
          <w:rFonts w:ascii="Arial" w:hAnsi="Arial" w:cs="Arial"/>
          <w:b/>
          <w:sz w:val="24"/>
          <w:szCs w:val="24"/>
        </w:rPr>
        <w:t>art</w:t>
      </w:r>
      <w:r w:rsidRPr="003352BC">
        <w:rPr>
          <w:rFonts w:ascii="Arial" w:hAnsi="Arial" w:cs="Arial"/>
          <w:b/>
          <w:sz w:val="24"/>
          <w:szCs w:val="24"/>
        </w:rPr>
        <w:t xml:space="preserve"> 3</w:t>
      </w:r>
      <w:r w:rsidR="003352BC" w:rsidRPr="003352BC">
        <w:rPr>
          <w:rFonts w:ascii="Arial" w:hAnsi="Arial" w:cs="Arial"/>
          <w:b/>
          <w:sz w:val="24"/>
          <w:szCs w:val="24"/>
        </w:rPr>
        <w:t>:</w:t>
      </w:r>
      <w:r w:rsidRPr="003352BC">
        <w:rPr>
          <w:rFonts w:ascii="Arial" w:hAnsi="Arial" w:cs="Arial"/>
          <w:b/>
          <w:sz w:val="24"/>
          <w:szCs w:val="24"/>
        </w:rPr>
        <w:t xml:space="preserve"> </w:t>
      </w:r>
      <w:r w:rsidR="003352BC" w:rsidRPr="003352BC">
        <w:rPr>
          <w:rFonts w:ascii="Arial" w:hAnsi="Arial" w:cs="Arial"/>
          <w:b/>
          <w:sz w:val="24"/>
          <w:szCs w:val="24"/>
        </w:rPr>
        <w:t>s</w:t>
      </w:r>
      <w:r w:rsidRPr="003352BC">
        <w:rPr>
          <w:rFonts w:ascii="Arial" w:hAnsi="Arial" w:cs="Arial"/>
          <w:b/>
          <w:sz w:val="24"/>
          <w:szCs w:val="24"/>
        </w:rPr>
        <w:t xml:space="preserve">upporting </w:t>
      </w:r>
      <w:r w:rsidR="003352BC" w:rsidRPr="003352BC">
        <w:rPr>
          <w:rFonts w:ascii="Arial" w:hAnsi="Arial" w:cs="Arial"/>
          <w:b/>
          <w:sz w:val="24"/>
          <w:szCs w:val="24"/>
        </w:rPr>
        <w:t>d</w:t>
      </w:r>
      <w:r w:rsidRPr="003352BC">
        <w:rPr>
          <w:rFonts w:ascii="Arial" w:hAnsi="Arial" w:cs="Arial"/>
          <w:b/>
          <w:sz w:val="24"/>
          <w:szCs w:val="24"/>
        </w:rPr>
        <w:t>ocumentation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3A90" w:rsidRPr="005A6250" w14:paraId="3ED96AE8" w14:textId="77777777" w:rsidTr="009B27FE">
        <w:tc>
          <w:tcPr>
            <w:tcW w:w="8931" w:type="dxa"/>
          </w:tcPr>
          <w:p w14:paraId="1D42147B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B1864AA" w14:textId="7A55D3DC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Attach any supporting documentation that is relevant for the case. For example</w:t>
            </w:r>
            <w:r w:rsidR="003E3AB9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this may include copies of correspondence, customer files or information that you have obtained on the matter.</w:t>
            </w:r>
          </w:p>
          <w:p w14:paraId="41DA8727" w14:textId="77777777" w:rsidR="00DC3A90" w:rsidRPr="005A6250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4BFE58" w14:textId="0F7AC489" w:rsidR="00DC3A90" w:rsidRPr="003E3AB9" w:rsidRDefault="00DC3A90" w:rsidP="00D375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6250">
              <w:rPr>
                <w:rFonts w:ascii="Arial" w:hAnsi="Arial" w:cs="Arial"/>
                <w:i/>
                <w:sz w:val="24"/>
                <w:szCs w:val="24"/>
              </w:rPr>
              <w:t>For each file attached</w:t>
            </w:r>
            <w:r w:rsidR="003E3AB9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ensure </w:t>
            </w:r>
            <w:r w:rsidR="003E3AB9">
              <w:rPr>
                <w:rFonts w:ascii="Arial" w:hAnsi="Arial" w:cs="Arial"/>
                <w:i/>
                <w:sz w:val="24"/>
                <w:szCs w:val="24"/>
              </w:rPr>
              <w:t xml:space="preserve">that 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>an explanation is provided of what it is</w:t>
            </w:r>
            <w:r w:rsidR="003E3AB9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A6250">
              <w:rPr>
                <w:rFonts w:ascii="Arial" w:hAnsi="Arial" w:cs="Arial"/>
                <w:i/>
                <w:sz w:val="24"/>
                <w:szCs w:val="24"/>
              </w:rPr>
              <w:t xml:space="preserve"> as this will help the third party when reviewing the case. </w:t>
            </w:r>
          </w:p>
          <w:p w14:paraId="2D6961CB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1041D34" w14:textId="77777777" w:rsidR="00DC3A90" w:rsidRPr="005A6250" w:rsidRDefault="00DC3A90" w:rsidP="00DC3A90">
      <w:pPr>
        <w:rPr>
          <w:rFonts w:ascii="Arial" w:hAnsi="Arial" w:cs="Arial"/>
          <w:b/>
          <w:sz w:val="24"/>
          <w:szCs w:val="24"/>
          <w:u w:val="single"/>
        </w:rPr>
      </w:pPr>
    </w:p>
    <w:p w14:paraId="72A86C8E" w14:textId="77F42691" w:rsidR="00DC3A90" w:rsidRPr="00AE2DA0" w:rsidRDefault="003E3AB9" w:rsidP="009B2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4:</w:t>
      </w:r>
      <w:r w:rsidR="00DC3A90" w:rsidRPr="003E3A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DC3A90" w:rsidRPr="003E3AB9">
        <w:rPr>
          <w:rFonts w:ascii="Arial" w:hAnsi="Arial" w:cs="Arial"/>
          <w:b/>
          <w:sz w:val="24"/>
          <w:szCs w:val="24"/>
        </w:rPr>
        <w:t>ubmitter</w:t>
      </w:r>
      <w:r>
        <w:rPr>
          <w:rFonts w:ascii="Arial" w:hAnsi="Arial" w:cs="Arial"/>
          <w:b/>
          <w:sz w:val="24"/>
          <w:szCs w:val="24"/>
        </w:rPr>
        <w:t>’</w:t>
      </w:r>
      <w:r w:rsidR="00DC3A90" w:rsidRPr="003E3AB9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d</w:t>
      </w:r>
      <w:r w:rsidR="00DC3A90" w:rsidRPr="003E3AB9">
        <w:rPr>
          <w:rFonts w:ascii="Arial" w:hAnsi="Arial" w:cs="Arial"/>
          <w:b/>
          <w:sz w:val="24"/>
          <w:szCs w:val="24"/>
        </w:rPr>
        <w:t>etails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523"/>
        <w:gridCol w:w="6408"/>
      </w:tblGrid>
      <w:tr w:rsidR="00DC3A90" w:rsidRPr="005A6250" w14:paraId="69F4A829" w14:textId="77777777" w:rsidTr="009B27FE">
        <w:tc>
          <w:tcPr>
            <w:tcW w:w="2523" w:type="dxa"/>
          </w:tcPr>
          <w:p w14:paraId="425976F0" w14:textId="7777777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408" w:type="dxa"/>
          </w:tcPr>
          <w:p w14:paraId="7D34B445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90" w:rsidRPr="005A6250" w14:paraId="671DE83E" w14:textId="77777777" w:rsidTr="009B27FE">
        <w:tc>
          <w:tcPr>
            <w:tcW w:w="2523" w:type="dxa"/>
          </w:tcPr>
          <w:p w14:paraId="69E418B7" w14:textId="1CB04132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AE2DA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>umber</w:t>
            </w:r>
          </w:p>
        </w:tc>
        <w:tc>
          <w:tcPr>
            <w:tcW w:w="6408" w:type="dxa"/>
          </w:tcPr>
          <w:p w14:paraId="6E950CEE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90" w:rsidRPr="005A6250" w14:paraId="7855647C" w14:textId="77777777" w:rsidTr="009B27FE">
        <w:tc>
          <w:tcPr>
            <w:tcW w:w="2523" w:type="dxa"/>
          </w:tcPr>
          <w:p w14:paraId="01636E04" w14:textId="187FBFF7" w:rsidR="00DC3A90" w:rsidRPr="005A6250" w:rsidRDefault="00DC3A90" w:rsidP="00D37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250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AE2DA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A6250">
              <w:rPr>
                <w:rFonts w:ascii="Arial" w:hAnsi="Arial" w:cs="Arial"/>
                <w:b/>
                <w:sz w:val="24"/>
                <w:szCs w:val="24"/>
              </w:rPr>
              <w:t>eport</w:t>
            </w:r>
          </w:p>
        </w:tc>
        <w:tc>
          <w:tcPr>
            <w:tcW w:w="6408" w:type="dxa"/>
          </w:tcPr>
          <w:p w14:paraId="5E803A9C" w14:textId="77777777" w:rsidR="00DC3A90" w:rsidRPr="005A6250" w:rsidRDefault="00DC3A90" w:rsidP="00D37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FCF157" w14:textId="77777777" w:rsidR="00DC3A90" w:rsidRPr="005A6250" w:rsidRDefault="00DC3A90" w:rsidP="00DC3A90">
      <w:pPr>
        <w:rPr>
          <w:rFonts w:ascii="Arial" w:hAnsi="Arial" w:cs="Arial"/>
          <w:b/>
          <w:sz w:val="24"/>
          <w:szCs w:val="24"/>
          <w:u w:val="single"/>
        </w:rPr>
      </w:pPr>
    </w:p>
    <w:p w14:paraId="48C38008" w14:textId="77777777" w:rsidR="004E35F1" w:rsidRPr="005A6250" w:rsidRDefault="004E35F1">
      <w:pPr>
        <w:rPr>
          <w:rFonts w:ascii="Arial" w:hAnsi="Arial" w:cs="Arial"/>
          <w:sz w:val="24"/>
          <w:szCs w:val="24"/>
        </w:rPr>
      </w:pPr>
    </w:p>
    <w:sectPr w:rsidR="004E35F1" w:rsidRPr="005A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864"/>
    <w:multiLevelType w:val="hybridMultilevel"/>
    <w:tmpl w:val="9E02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90"/>
    <w:rsid w:val="00001475"/>
    <w:rsid w:val="0000398C"/>
    <w:rsid w:val="00003FF1"/>
    <w:rsid w:val="00004C14"/>
    <w:rsid w:val="00006601"/>
    <w:rsid w:val="00007E76"/>
    <w:rsid w:val="00014219"/>
    <w:rsid w:val="00014650"/>
    <w:rsid w:val="00015496"/>
    <w:rsid w:val="00015BFD"/>
    <w:rsid w:val="00016113"/>
    <w:rsid w:val="00016D62"/>
    <w:rsid w:val="000205E1"/>
    <w:rsid w:val="00021639"/>
    <w:rsid w:val="000241FC"/>
    <w:rsid w:val="00024233"/>
    <w:rsid w:val="00031BE9"/>
    <w:rsid w:val="00032D23"/>
    <w:rsid w:val="00033271"/>
    <w:rsid w:val="00034725"/>
    <w:rsid w:val="000378FA"/>
    <w:rsid w:val="000406E0"/>
    <w:rsid w:val="00041D16"/>
    <w:rsid w:val="000424AC"/>
    <w:rsid w:val="00042A3E"/>
    <w:rsid w:val="00044368"/>
    <w:rsid w:val="00045505"/>
    <w:rsid w:val="000524EB"/>
    <w:rsid w:val="0005310A"/>
    <w:rsid w:val="00055E5A"/>
    <w:rsid w:val="00060FC9"/>
    <w:rsid w:val="000624EF"/>
    <w:rsid w:val="00062753"/>
    <w:rsid w:val="000631AE"/>
    <w:rsid w:val="000645A6"/>
    <w:rsid w:val="0006477C"/>
    <w:rsid w:val="000649D2"/>
    <w:rsid w:val="00064F11"/>
    <w:rsid w:val="00065543"/>
    <w:rsid w:val="00066E0F"/>
    <w:rsid w:val="000673A9"/>
    <w:rsid w:val="00072A15"/>
    <w:rsid w:val="00073377"/>
    <w:rsid w:val="00073605"/>
    <w:rsid w:val="00073BF6"/>
    <w:rsid w:val="00073CB5"/>
    <w:rsid w:val="00074158"/>
    <w:rsid w:val="00074C0B"/>
    <w:rsid w:val="00077304"/>
    <w:rsid w:val="0007778C"/>
    <w:rsid w:val="00077EED"/>
    <w:rsid w:val="000809C8"/>
    <w:rsid w:val="00081CB1"/>
    <w:rsid w:val="000820EB"/>
    <w:rsid w:val="00082B55"/>
    <w:rsid w:val="00091EA5"/>
    <w:rsid w:val="000925FB"/>
    <w:rsid w:val="000938F6"/>
    <w:rsid w:val="000941DC"/>
    <w:rsid w:val="00094D38"/>
    <w:rsid w:val="00094D5D"/>
    <w:rsid w:val="000955FB"/>
    <w:rsid w:val="000969C1"/>
    <w:rsid w:val="00096D67"/>
    <w:rsid w:val="000A09BF"/>
    <w:rsid w:val="000A2110"/>
    <w:rsid w:val="000A281E"/>
    <w:rsid w:val="000A3D6D"/>
    <w:rsid w:val="000A4968"/>
    <w:rsid w:val="000A49AE"/>
    <w:rsid w:val="000A52FF"/>
    <w:rsid w:val="000A6052"/>
    <w:rsid w:val="000A62E3"/>
    <w:rsid w:val="000B0936"/>
    <w:rsid w:val="000B2773"/>
    <w:rsid w:val="000B2FA5"/>
    <w:rsid w:val="000B3293"/>
    <w:rsid w:val="000B4053"/>
    <w:rsid w:val="000B4BC1"/>
    <w:rsid w:val="000B52FC"/>
    <w:rsid w:val="000B633E"/>
    <w:rsid w:val="000B6976"/>
    <w:rsid w:val="000C03F5"/>
    <w:rsid w:val="000C2378"/>
    <w:rsid w:val="000D1991"/>
    <w:rsid w:val="000D4469"/>
    <w:rsid w:val="000D44F6"/>
    <w:rsid w:val="000D4CE3"/>
    <w:rsid w:val="000D4EDA"/>
    <w:rsid w:val="000D55E8"/>
    <w:rsid w:val="000D64BA"/>
    <w:rsid w:val="000E01D6"/>
    <w:rsid w:val="000E0686"/>
    <w:rsid w:val="000E26C3"/>
    <w:rsid w:val="000E2A18"/>
    <w:rsid w:val="000E33BD"/>
    <w:rsid w:val="000E4E9F"/>
    <w:rsid w:val="000E5195"/>
    <w:rsid w:val="000E7C72"/>
    <w:rsid w:val="000F09C3"/>
    <w:rsid w:val="000F0C32"/>
    <w:rsid w:val="000F13B8"/>
    <w:rsid w:val="000F321C"/>
    <w:rsid w:val="000F4A7C"/>
    <w:rsid w:val="000F4D0E"/>
    <w:rsid w:val="000F59AF"/>
    <w:rsid w:val="00100345"/>
    <w:rsid w:val="001019D9"/>
    <w:rsid w:val="00102B2F"/>
    <w:rsid w:val="00105010"/>
    <w:rsid w:val="0010585C"/>
    <w:rsid w:val="00107663"/>
    <w:rsid w:val="00110A48"/>
    <w:rsid w:val="00110A58"/>
    <w:rsid w:val="00111D9D"/>
    <w:rsid w:val="0011469F"/>
    <w:rsid w:val="0011546C"/>
    <w:rsid w:val="00115F1D"/>
    <w:rsid w:val="00116032"/>
    <w:rsid w:val="00116438"/>
    <w:rsid w:val="0012038F"/>
    <w:rsid w:val="00121D6C"/>
    <w:rsid w:val="00125064"/>
    <w:rsid w:val="0012603F"/>
    <w:rsid w:val="00127091"/>
    <w:rsid w:val="001302A3"/>
    <w:rsid w:val="001304A7"/>
    <w:rsid w:val="0013076C"/>
    <w:rsid w:val="00132584"/>
    <w:rsid w:val="00132CCA"/>
    <w:rsid w:val="00134DBE"/>
    <w:rsid w:val="00134E87"/>
    <w:rsid w:val="0013727D"/>
    <w:rsid w:val="00141DAF"/>
    <w:rsid w:val="00143EC0"/>
    <w:rsid w:val="00144084"/>
    <w:rsid w:val="0014471A"/>
    <w:rsid w:val="00146819"/>
    <w:rsid w:val="00153F49"/>
    <w:rsid w:val="001558E0"/>
    <w:rsid w:val="001560DB"/>
    <w:rsid w:val="00157619"/>
    <w:rsid w:val="00162766"/>
    <w:rsid w:val="00163C76"/>
    <w:rsid w:val="00165181"/>
    <w:rsid w:val="00165764"/>
    <w:rsid w:val="001744BB"/>
    <w:rsid w:val="0017564A"/>
    <w:rsid w:val="00177322"/>
    <w:rsid w:val="0018431A"/>
    <w:rsid w:val="0018474C"/>
    <w:rsid w:val="0019307E"/>
    <w:rsid w:val="00195273"/>
    <w:rsid w:val="00197B55"/>
    <w:rsid w:val="001A1251"/>
    <w:rsid w:val="001A16B6"/>
    <w:rsid w:val="001A2A55"/>
    <w:rsid w:val="001A3AF5"/>
    <w:rsid w:val="001A3C0A"/>
    <w:rsid w:val="001A40EF"/>
    <w:rsid w:val="001A4245"/>
    <w:rsid w:val="001A4482"/>
    <w:rsid w:val="001A4693"/>
    <w:rsid w:val="001A660E"/>
    <w:rsid w:val="001A7CBE"/>
    <w:rsid w:val="001B19A2"/>
    <w:rsid w:val="001B19D5"/>
    <w:rsid w:val="001B2925"/>
    <w:rsid w:val="001B42A2"/>
    <w:rsid w:val="001B61A7"/>
    <w:rsid w:val="001C029A"/>
    <w:rsid w:val="001C1232"/>
    <w:rsid w:val="001C2CDB"/>
    <w:rsid w:val="001C3201"/>
    <w:rsid w:val="001C35A5"/>
    <w:rsid w:val="001C4359"/>
    <w:rsid w:val="001C4E9E"/>
    <w:rsid w:val="001C5993"/>
    <w:rsid w:val="001C7C0E"/>
    <w:rsid w:val="001C7E11"/>
    <w:rsid w:val="001C7EA8"/>
    <w:rsid w:val="001D33FD"/>
    <w:rsid w:val="001E27F7"/>
    <w:rsid w:val="001E29D0"/>
    <w:rsid w:val="001E33B8"/>
    <w:rsid w:val="001E3DEB"/>
    <w:rsid w:val="001E6BC2"/>
    <w:rsid w:val="001F20F1"/>
    <w:rsid w:val="001F3C15"/>
    <w:rsid w:val="001F6753"/>
    <w:rsid w:val="001F7DFD"/>
    <w:rsid w:val="001F7EA2"/>
    <w:rsid w:val="00201E06"/>
    <w:rsid w:val="00202124"/>
    <w:rsid w:val="00202E9B"/>
    <w:rsid w:val="002033F1"/>
    <w:rsid w:val="0020660B"/>
    <w:rsid w:val="00206C50"/>
    <w:rsid w:val="00207810"/>
    <w:rsid w:val="0021380B"/>
    <w:rsid w:val="002148AB"/>
    <w:rsid w:val="002171CA"/>
    <w:rsid w:val="00217403"/>
    <w:rsid w:val="00217AF4"/>
    <w:rsid w:val="00217D57"/>
    <w:rsid w:val="00220271"/>
    <w:rsid w:val="0022173B"/>
    <w:rsid w:val="00221D80"/>
    <w:rsid w:val="002228BA"/>
    <w:rsid w:val="0022310B"/>
    <w:rsid w:val="00226F94"/>
    <w:rsid w:val="002272C7"/>
    <w:rsid w:val="00227B6F"/>
    <w:rsid w:val="00233129"/>
    <w:rsid w:val="00233330"/>
    <w:rsid w:val="002334AF"/>
    <w:rsid w:val="002343B6"/>
    <w:rsid w:val="0023451D"/>
    <w:rsid w:val="002360D7"/>
    <w:rsid w:val="0023752B"/>
    <w:rsid w:val="00240DC6"/>
    <w:rsid w:val="00240F16"/>
    <w:rsid w:val="0024173E"/>
    <w:rsid w:val="00242D70"/>
    <w:rsid w:val="00243034"/>
    <w:rsid w:val="0024324E"/>
    <w:rsid w:val="00243F64"/>
    <w:rsid w:val="00245532"/>
    <w:rsid w:val="00245BC5"/>
    <w:rsid w:val="00247719"/>
    <w:rsid w:val="0025038A"/>
    <w:rsid w:val="00250A60"/>
    <w:rsid w:val="00251544"/>
    <w:rsid w:val="00251CA8"/>
    <w:rsid w:val="002530C0"/>
    <w:rsid w:val="00255A14"/>
    <w:rsid w:val="00256749"/>
    <w:rsid w:val="00257A86"/>
    <w:rsid w:val="00261F01"/>
    <w:rsid w:val="00265B4E"/>
    <w:rsid w:val="002678C4"/>
    <w:rsid w:val="002709F9"/>
    <w:rsid w:val="0027149F"/>
    <w:rsid w:val="00271C7C"/>
    <w:rsid w:val="00271E83"/>
    <w:rsid w:val="002726BC"/>
    <w:rsid w:val="00275782"/>
    <w:rsid w:val="002757F0"/>
    <w:rsid w:val="00280395"/>
    <w:rsid w:val="00281D5A"/>
    <w:rsid w:val="0028477B"/>
    <w:rsid w:val="00287AD0"/>
    <w:rsid w:val="00287F32"/>
    <w:rsid w:val="00290CD3"/>
    <w:rsid w:val="00290F43"/>
    <w:rsid w:val="0029543D"/>
    <w:rsid w:val="002958DB"/>
    <w:rsid w:val="002A0014"/>
    <w:rsid w:val="002A01C2"/>
    <w:rsid w:val="002A4744"/>
    <w:rsid w:val="002A551D"/>
    <w:rsid w:val="002A56C8"/>
    <w:rsid w:val="002A5E81"/>
    <w:rsid w:val="002A7792"/>
    <w:rsid w:val="002A784E"/>
    <w:rsid w:val="002A7DDC"/>
    <w:rsid w:val="002B042B"/>
    <w:rsid w:val="002B2753"/>
    <w:rsid w:val="002B7334"/>
    <w:rsid w:val="002B79BA"/>
    <w:rsid w:val="002C007E"/>
    <w:rsid w:val="002C3ECA"/>
    <w:rsid w:val="002C6B06"/>
    <w:rsid w:val="002C73DD"/>
    <w:rsid w:val="002C7452"/>
    <w:rsid w:val="002D0CFC"/>
    <w:rsid w:val="002D1484"/>
    <w:rsid w:val="002D1D18"/>
    <w:rsid w:val="002D23A6"/>
    <w:rsid w:val="002D44D6"/>
    <w:rsid w:val="002D57D5"/>
    <w:rsid w:val="002D64DC"/>
    <w:rsid w:val="002D6CFE"/>
    <w:rsid w:val="002D7100"/>
    <w:rsid w:val="002D7154"/>
    <w:rsid w:val="002E0C12"/>
    <w:rsid w:val="002E0CAD"/>
    <w:rsid w:val="002E3323"/>
    <w:rsid w:val="002E3FF9"/>
    <w:rsid w:val="002E4580"/>
    <w:rsid w:val="002E539F"/>
    <w:rsid w:val="002E57BF"/>
    <w:rsid w:val="002E5D85"/>
    <w:rsid w:val="002E62A9"/>
    <w:rsid w:val="002E7839"/>
    <w:rsid w:val="002E79BF"/>
    <w:rsid w:val="002F0C15"/>
    <w:rsid w:val="002F198D"/>
    <w:rsid w:val="002F1E25"/>
    <w:rsid w:val="002F3DFA"/>
    <w:rsid w:val="002F3F77"/>
    <w:rsid w:val="002F5FB1"/>
    <w:rsid w:val="002F6255"/>
    <w:rsid w:val="002F78BB"/>
    <w:rsid w:val="00303043"/>
    <w:rsid w:val="003040A1"/>
    <w:rsid w:val="003040DD"/>
    <w:rsid w:val="003058BD"/>
    <w:rsid w:val="00305F4C"/>
    <w:rsid w:val="003079A6"/>
    <w:rsid w:val="00310BE3"/>
    <w:rsid w:val="003121B6"/>
    <w:rsid w:val="0031230F"/>
    <w:rsid w:val="00315605"/>
    <w:rsid w:val="00315CFF"/>
    <w:rsid w:val="00316EE9"/>
    <w:rsid w:val="003206E4"/>
    <w:rsid w:val="00321A17"/>
    <w:rsid w:val="00321ABA"/>
    <w:rsid w:val="00322F0C"/>
    <w:rsid w:val="00325AF0"/>
    <w:rsid w:val="00325CBF"/>
    <w:rsid w:val="003260B1"/>
    <w:rsid w:val="00326B4E"/>
    <w:rsid w:val="00331171"/>
    <w:rsid w:val="00332899"/>
    <w:rsid w:val="00333CED"/>
    <w:rsid w:val="003352BC"/>
    <w:rsid w:val="003356FD"/>
    <w:rsid w:val="003357B8"/>
    <w:rsid w:val="00335AC7"/>
    <w:rsid w:val="003367ED"/>
    <w:rsid w:val="003375F0"/>
    <w:rsid w:val="003413E9"/>
    <w:rsid w:val="0034214C"/>
    <w:rsid w:val="003445E8"/>
    <w:rsid w:val="0034615E"/>
    <w:rsid w:val="00346B5E"/>
    <w:rsid w:val="003479AE"/>
    <w:rsid w:val="00351228"/>
    <w:rsid w:val="00351D0F"/>
    <w:rsid w:val="00352B13"/>
    <w:rsid w:val="00353D4D"/>
    <w:rsid w:val="00355841"/>
    <w:rsid w:val="00355CAC"/>
    <w:rsid w:val="0035694F"/>
    <w:rsid w:val="00356C6F"/>
    <w:rsid w:val="003607B0"/>
    <w:rsid w:val="00360F95"/>
    <w:rsid w:val="00361850"/>
    <w:rsid w:val="00363AAB"/>
    <w:rsid w:val="003645CC"/>
    <w:rsid w:val="003653D9"/>
    <w:rsid w:val="003655C6"/>
    <w:rsid w:val="00365A73"/>
    <w:rsid w:val="00367092"/>
    <w:rsid w:val="00370C6D"/>
    <w:rsid w:val="00373051"/>
    <w:rsid w:val="003739FE"/>
    <w:rsid w:val="00375671"/>
    <w:rsid w:val="0037572B"/>
    <w:rsid w:val="00375C89"/>
    <w:rsid w:val="0038110C"/>
    <w:rsid w:val="00381175"/>
    <w:rsid w:val="00381832"/>
    <w:rsid w:val="00381FDD"/>
    <w:rsid w:val="00382117"/>
    <w:rsid w:val="00383E1B"/>
    <w:rsid w:val="00384295"/>
    <w:rsid w:val="003842D4"/>
    <w:rsid w:val="0038534E"/>
    <w:rsid w:val="00386C04"/>
    <w:rsid w:val="00390006"/>
    <w:rsid w:val="00390922"/>
    <w:rsid w:val="003912C0"/>
    <w:rsid w:val="003927F4"/>
    <w:rsid w:val="00393E40"/>
    <w:rsid w:val="003941F6"/>
    <w:rsid w:val="00394773"/>
    <w:rsid w:val="00396F61"/>
    <w:rsid w:val="00397903"/>
    <w:rsid w:val="003A3B17"/>
    <w:rsid w:val="003A4282"/>
    <w:rsid w:val="003A7C00"/>
    <w:rsid w:val="003A7D41"/>
    <w:rsid w:val="003B3AD1"/>
    <w:rsid w:val="003B5511"/>
    <w:rsid w:val="003B7167"/>
    <w:rsid w:val="003C0299"/>
    <w:rsid w:val="003C148D"/>
    <w:rsid w:val="003C26A7"/>
    <w:rsid w:val="003C599F"/>
    <w:rsid w:val="003C73CA"/>
    <w:rsid w:val="003C77FA"/>
    <w:rsid w:val="003D00CB"/>
    <w:rsid w:val="003D0CE3"/>
    <w:rsid w:val="003D1873"/>
    <w:rsid w:val="003D330C"/>
    <w:rsid w:val="003D35AD"/>
    <w:rsid w:val="003E06C1"/>
    <w:rsid w:val="003E0F5F"/>
    <w:rsid w:val="003E2C48"/>
    <w:rsid w:val="003E320C"/>
    <w:rsid w:val="003E3721"/>
    <w:rsid w:val="003E3AB9"/>
    <w:rsid w:val="003E419C"/>
    <w:rsid w:val="003E75E5"/>
    <w:rsid w:val="003E79B8"/>
    <w:rsid w:val="003F1134"/>
    <w:rsid w:val="003F3805"/>
    <w:rsid w:val="003F3AC6"/>
    <w:rsid w:val="003F5531"/>
    <w:rsid w:val="003F6435"/>
    <w:rsid w:val="003F69F4"/>
    <w:rsid w:val="003F7AAA"/>
    <w:rsid w:val="003F7F7F"/>
    <w:rsid w:val="00401879"/>
    <w:rsid w:val="004019E3"/>
    <w:rsid w:val="0040738D"/>
    <w:rsid w:val="00415F60"/>
    <w:rsid w:val="00417843"/>
    <w:rsid w:val="00421673"/>
    <w:rsid w:val="00421B22"/>
    <w:rsid w:val="00422504"/>
    <w:rsid w:val="004233A2"/>
    <w:rsid w:val="004237D4"/>
    <w:rsid w:val="0042388F"/>
    <w:rsid w:val="00424769"/>
    <w:rsid w:val="00425569"/>
    <w:rsid w:val="00430899"/>
    <w:rsid w:val="004317E3"/>
    <w:rsid w:val="00433906"/>
    <w:rsid w:val="0043548D"/>
    <w:rsid w:val="00436FB9"/>
    <w:rsid w:val="00437369"/>
    <w:rsid w:val="00440D5D"/>
    <w:rsid w:val="00441B01"/>
    <w:rsid w:val="0044370A"/>
    <w:rsid w:val="004442F8"/>
    <w:rsid w:val="00444E7C"/>
    <w:rsid w:val="00450E8A"/>
    <w:rsid w:val="00451518"/>
    <w:rsid w:val="004525BF"/>
    <w:rsid w:val="00452F46"/>
    <w:rsid w:val="00453803"/>
    <w:rsid w:val="00455CC8"/>
    <w:rsid w:val="00456AF6"/>
    <w:rsid w:val="00460BCC"/>
    <w:rsid w:val="00460CBB"/>
    <w:rsid w:val="00460F35"/>
    <w:rsid w:val="00461603"/>
    <w:rsid w:val="0046164B"/>
    <w:rsid w:val="004616C2"/>
    <w:rsid w:val="00462C70"/>
    <w:rsid w:val="004631BE"/>
    <w:rsid w:val="0046364B"/>
    <w:rsid w:val="00465174"/>
    <w:rsid w:val="00465C4B"/>
    <w:rsid w:val="004667BD"/>
    <w:rsid w:val="00466A7E"/>
    <w:rsid w:val="00467380"/>
    <w:rsid w:val="00467741"/>
    <w:rsid w:val="00474436"/>
    <w:rsid w:val="00474497"/>
    <w:rsid w:val="00474988"/>
    <w:rsid w:val="00475744"/>
    <w:rsid w:val="004762DC"/>
    <w:rsid w:val="004805E7"/>
    <w:rsid w:val="00481748"/>
    <w:rsid w:val="0048255E"/>
    <w:rsid w:val="00482C91"/>
    <w:rsid w:val="00484FEA"/>
    <w:rsid w:val="004852A5"/>
    <w:rsid w:val="00486273"/>
    <w:rsid w:val="004873B4"/>
    <w:rsid w:val="00487B0B"/>
    <w:rsid w:val="004911DD"/>
    <w:rsid w:val="004916A5"/>
    <w:rsid w:val="0049243E"/>
    <w:rsid w:val="00492904"/>
    <w:rsid w:val="00493DE6"/>
    <w:rsid w:val="0049529C"/>
    <w:rsid w:val="004A02AD"/>
    <w:rsid w:val="004A0578"/>
    <w:rsid w:val="004A10CB"/>
    <w:rsid w:val="004A23C4"/>
    <w:rsid w:val="004A2932"/>
    <w:rsid w:val="004A66A3"/>
    <w:rsid w:val="004A6D63"/>
    <w:rsid w:val="004A72EA"/>
    <w:rsid w:val="004A7D22"/>
    <w:rsid w:val="004B08EB"/>
    <w:rsid w:val="004B14C0"/>
    <w:rsid w:val="004B336F"/>
    <w:rsid w:val="004B42C7"/>
    <w:rsid w:val="004B4869"/>
    <w:rsid w:val="004B5D8A"/>
    <w:rsid w:val="004C0284"/>
    <w:rsid w:val="004C0B84"/>
    <w:rsid w:val="004C16EA"/>
    <w:rsid w:val="004C1E08"/>
    <w:rsid w:val="004C223D"/>
    <w:rsid w:val="004C2AFA"/>
    <w:rsid w:val="004C3099"/>
    <w:rsid w:val="004C441D"/>
    <w:rsid w:val="004C467F"/>
    <w:rsid w:val="004C523C"/>
    <w:rsid w:val="004C66D7"/>
    <w:rsid w:val="004D0BA0"/>
    <w:rsid w:val="004D29E1"/>
    <w:rsid w:val="004D4F2B"/>
    <w:rsid w:val="004D579E"/>
    <w:rsid w:val="004D5F35"/>
    <w:rsid w:val="004D6439"/>
    <w:rsid w:val="004D76BC"/>
    <w:rsid w:val="004D7C06"/>
    <w:rsid w:val="004E25EF"/>
    <w:rsid w:val="004E35F1"/>
    <w:rsid w:val="004E3D0E"/>
    <w:rsid w:val="004E53BB"/>
    <w:rsid w:val="004E63C1"/>
    <w:rsid w:val="004E7060"/>
    <w:rsid w:val="004E7670"/>
    <w:rsid w:val="004F00F9"/>
    <w:rsid w:val="004F295A"/>
    <w:rsid w:val="004F3002"/>
    <w:rsid w:val="004F5306"/>
    <w:rsid w:val="004F612B"/>
    <w:rsid w:val="004F6401"/>
    <w:rsid w:val="004F6C07"/>
    <w:rsid w:val="00503570"/>
    <w:rsid w:val="00503D09"/>
    <w:rsid w:val="005051B5"/>
    <w:rsid w:val="00505518"/>
    <w:rsid w:val="005077B5"/>
    <w:rsid w:val="00507E31"/>
    <w:rsid w:val="00507E99"/>
    <w:rsid w:val="00511919"/>
    <w:rsid w:val="00511A67"/>
    <w:rsid w:val="00512FB1"/>
    <w:rsid w:val="00514211"/>
    <w:rsid w:val="0051456A"/>
    <w:rsid w:val="0051466C"/>
    <w:rsid w:val="005158B6"/>
    <w:rsid w:val="00516F8A"/>
    <w:rsid w:val="00520A99"/>
    <w:rsid w:val="00520BEA"/>
    <w:rsid w:val="0052550C"/>
    <w:rsid w:val="00525572"/>
    <w:rsid w:val="00526695"/>
    <w:rsid w:val="00530A3B"/>
    <w:rsid w:val="00531939"/>
    <w:rsid w:val="00531D1C"/>
    <w:rsid w:val="00533CD6"/>
    <w:rsid w:val="00534227"/>
    <w:rsid w:val="00534C4A"/>
    <w:rsid w:val="00534E13"/>
    <w:rsid w:val="00534EF3"/>
    <w:rsid w:val="005375BE"/>
    <w:rsid w:val="00537D11"/>
    <w:rsid w:val="00540FBA"/>
    <w:rsid w:val="00541437"/>
    <w:rsid w:val="0054202D"/>
    <w:rsid w:val="005436AF"/>
    <w:rsid w:val="00543A53"/>
    <w:rsid w:val="005451CB"/>
    <w:rsid w:val="005455F2"/>
    <w:rsid w:val="00546FA3"/>
    <w:rsid w:val="00547DF0"/>
    <w:rsid w:val="00547E7B"/>
    <w:rsid w:val="00553CB6"/>
    <w:rsid w:val="005546C9"/>
    <w:rsid w:val="00554DC3"/>
    <w:rsid w:val="00556100"/>
    <w:rsid w:val="005571CC"/>
    <w:rsid w:val="00560D21"/>
    <w:rsid w:val="00566723"/>
    <w:rsid w:val="0056681B"/>
    <w:rsid w:val="00567323"/>
    <w:rsid w:val="00570552"/>
    <w:rsid w:val="005705E1"/>
    <w:rsid w:val="005712E6"/>
    <w:rsid w:val="00572292"/>
    <w:rsid w:val="0057316F"/>
    <w:rsid w:val="00573FFD"/>
    <w:rsid w:val="005763E3"/>
    <w:rsid w:val="00576B57"/>
    <w:rsid w:val="00576F8F"/>
    <w:rsid w:val="00577059"/>
    <w:rsid w:val="005772B8"/>
    <w:rsid w:val="00580965"/>
    <w:rsid w:val="00580DF6"/>
    <w:rsid w:val="005811A6"/>
    <w:rsid w:val="00582A3B"/>
    <w:rsid w:val="005836F8"/>
    <w:rsid w:val="005843BE"/>
    <w:rsid w:val="00587542"/>
    <w:rsid w:val="00590135"/>
    <w:rsid w:val="005909CB"/>
    <w:rsid w:val="00591962"/>
    <w:rsid w:val="00591D2A"/>
    <w:rsid w:val="00591FD3"/>
    <w:rsid w:val="00594C48"/>
    <w:rsid w:val="005A0AB5"/>
    <w:rsid w:val="005A1DE3"/>
    <w:rsid w:val="005A2A5A"/>
    <w:rsid w:val="005A47E0"/>
    <w:rsid w:val="005A4DD5"/>
    <w:rsid w:val="005A57E9"/>
    <w:rsid w:val="005A6250"/>
    <w:rsid w:val="005A6F87"/>
    <w:rsid w:val="005A74BF"/>
    <w:rsid w:val="005B1F7D"/>
    <w:rsid w:val="005B30AD"/>
    <w:rsid w:val="005B3E89"/>
    <w:rsid w:val="005B4873"/>
    <w:rsid w:val="005B52C4"/>
    <w:rsid w:val="005B5730"/>
    <w:rsid w:val="005B64A6"/>
    <w:rsid w:val="005C058D"/>
    <w:rsid w:val="005C0683"/>
    <w:rsid w:val="005C16E6"/>
    <w:rsid w:val="005C26B5"/>
    <w:rsid w:val="005C2879"/>
    <w:rsid w:val="005C4A3C"/>
    <w:rsid w:val="005C5C51"/>
    <w:rsid w:val="005C705B"/>
    <w:rsid w:val="005D0988"/>
    <w:rsid w:val="005D193D"/>
    <w:rsid w:val="005D1EBB"/>
    <w:rsid w:val="005D25E3"/>
    <w:rsid w:val="005D641A"/>
    <w:rsid w:val="005E3ACB"/>
    <w:rsid w:val="005E44B7"/>
    <w:rsid w:val="005E4A51"/>
    <w:rsid w:val="005E5757"/>
    <w:rsid w:val="005E6FB4"/>
    <w:rsid w:val="005F09D2"/>
    <w:rsid w:val="005F2F2E"/>
    <w:rsid w:val="006000B2"/>
    <w:rsid w:val="006000DB"/>
    <w:rsid w:val="00602453"/>
    <w:rsid w:val="00605698"/>
    <w:rsid w:val="0060580E"/>
    <w:rsid w:val="00605D41"/>
    <w:rsid w:val="006108AD"/>
    <w:rsid w:val="006149DF"/>
    <w:rsid w:val="00615633"/>
    <w:rsid w:val="0061761F"/>
    <w:rsid w:val="00620C89"/>
    <w:rsid w:val="00621F3E"/>
    <w:rsid w:val="00623BC8"/>
    <w:rsid w:val="0062788D"/>
    <w:rsid w:val="00630869"/>
    <w:rsid w:val="006317D4"/>
    <w:rsid w:val="00635312"/>
    <w:rsid w:val="006366B8"/>
    <w:rsid w:val="00637CBD"/>
    <w:rsid w:val="00641DA9"/>
    <w:rsid w:val="00643962"/>
    <w:rsid w:val="006454C6"/>
    <w:rsid w:val="00645F74"/>
    <w:rsid w:val="0064637E"/>
    <w:rsid w:val="006478DA"/>
    <w:rsid w:val="00650285"/>
    <w:rsid w:val="00652AFF"/>
    <w:rsid w:val="00653A8C"/>
    <w:rsid w:val="006555AB"/>
    <w:rsid w:val="00655BBA"/>
    <w:rsid w:val="00655C84"/>
    <w:rsid w:val="0065664A"/>
    <w:rsid w:val="00656A41"/>
    <w:rsid w:val="0066088D"/>
    <w:rsid w:val="00662410"/>
    <w:rsid w:val="00662637"/>
    <w:rsid w:val="006629B8"/>
    <w:rsid w:val="00662C78"/>
    <w:rsid w:val="006635C2"/>
    <w:rsid w:val="00663A93"/>
    <w:rsid w:val="00665677"/>
    <w:rsid w:val="00671959"/>
    <w:rsid w:val="00671CDC"/>
    <w:rsid w:val="00671EC3"/>
    <w:rsid w:val="00672670"/>
    <w:rsid w:val="006736DE"/>
    <w:rsid w:val="00682CEF"/>
    <w:rsid w:val="0068771C"/>
    <w:rsid w:val="00690977"/>
    <w:rsid w:val="0069237E"/>
    <w:rsid w:val="006940A8"/>
    <w:rsid w:val="006943B2"/>
    <w:rsid w:val="00696006"/>
    <w:rsid w:val="00697D21"/>
    <w:rsid w:val="006A3C78"/>
    <w:rsid w:val="006A500C"/>
    <w:rsid w:val="006A7985"/>
    <w:rsid w:val="006B0C06"/>
    <w:rsid w:val="006B672C"/>
    <w:rsid w:val="006C15F3"/>
    <w:rsid w:val="006C2532"/>
    <w:rsid w:val="006C263D"/>
    <w:rsid w:val="006C2E65"/>
    <w:rsid w:val="006C324C"/>
    <w:rsid w:val="006C4E57"/>
    <w:rsid w:val="006C5103"/>
    <w:rsid w:val="006C59F0"/>
    <w:rsid w:val="006C620C"/>
    <w:rsid w:val="006C7E23"/>
    <w:rsid w:val="006D18D5"/>
    <w:rsid w:val="006D4036"/>
    <w:rsid w:val="006D5A37"/>
    <w:rsid w:val="006D5A6A"/>
    <w:rsid w:val="006D620F"/>
    <w:rsid w:val="006D73FD"/>
    <w:rsid w:val="006D780E"/>
    <w:rsid w:val="006E2D4A"/>
    <w:rsid w:val="006E3709"/>
    <w:rsid w:val="006E38B7"/>
    <w:rsid w:val="006E5A24"/>
    <w:rsid w:val="006E5CBF"/>
    <w:rsid w:val="006E67EA"/>
    <w:rsid w:val="006E67ED"/>
    <w:rsid w:val="006E6A18"/>
    <w:rsid w:val="006E6B9F"/>
    <w:rsid w:val="006F16A5"/>
    <w:rsid w:val="006F1E42"/>
    <w:rsid w:val="006F27A5"/>
    <w:rsid w:val="006F301C"/>
    <w:rsid w:val="006F7391"/>
    <w:rsid w:val="00703F8C"/>
    <w:rsid w:val="0070599A"/>
    <w:rsid w:val="007106E9"/>
    <w:rsid w:val="007108DE"/>
    <w:rsid w:val="00710E68"/>
    <w:rsid w:val="0071478B"/>
    <w:rsid w:val="007147B8"/>
    <w:rsid w:val="00715534"/>
    <w:rsid w:val="007166C3"/>
    <w:rsid w:val="00717908"/>
    <w:rsid w:val="00717D00"/>
    <w:rsid w:val="00720A48"/>
    <w:rsid w:val="00721C49"/>
    <w:rsid w:val="0072209C"/>
    <w:rsid w:val="00722923"/>
    <w:rsid w:val="00723009"/>
    <w:rsid w:val="007234A1"/>
    <w:rsid w:val="00724B09"/>
    <w:rsid w:val="0072503D"/>
    <w:rsid w:val="00725609"/>
    <w:rsid w:val="00726DA5"/>
    <w:rsid w:val="007316C9"/>
    <w:rsid w:val="00734D1F"/>
    <w:rsid w:val="0073523C"/>
    <w:rsid w:val="0073544B"/>
    <w:rsid w:val="007378F9"/>
    <w:rsid w:val="00737CED"/>
    <w:rsid w:val="0074000E"/>
    <w:rsid w:val="00742788"/>
    <w:rsid w:val="0074306C"/>
    <w:rsid w:val="00743C1B"/>
    <w:rsid w:val="0074462D"/>
    <w:rsid w:val="007452B8"/>
    <w:rsid w:val="0074586C"/>
    <w:rsid w:val="0074676A"/>
    <w:rsid w:val="00746CD2"/>
    <w:rsid w:val="007551BE"/>
    <w:rsid w:val="00756D71"/>
    <w:rsid w:val="00756E7E"/>
    <w:rsid w:val="00756FFA"/>
    <w:rsid w:val="0075775C"/>
    <w:rsid w:val="00757C08"/>
    <w:rsid w:val="00761133"/>
    <w:rsid w:val="0076173C"/>
    <w:rsid w:val="00762E6F"/>
    <w:rsid w:val="00764617"/>
    <w:rsid w:val="00764B6D"/>
    <w:rsid w:val="00765AB9"/>
    <w:rsid w:val="00765BAB"/>
    <w:rsid w:val="00765C6B"/>
    <w:rsid w:val="00765DC4"/>
    <w:rsid w:val="00766CD6"/>
    <w:rsid w:val="00767070"/>
    <w:rsid w:val="00770AE8"/>
    <w:rsid w:val="007710C3"/>
    <w:rsid w:val="00772A31"/>
    <w:rsid w:val="00772EA6"/>
    <w:rsid w:val="0077384D"/>
    <w:rsid w:val="007739EF"/>
    <w:rsid w:val="00774035"/>
    <w:rsid w:val="0077439C"/>
    <w:rsid w:val="007758BF"/>
    <w:rsid w:val="00780FB6"/>
    <w:rsid w:val="00784130"/>
    <w:rsid w:val="007845D7"/>
    <w:rsid w:val="00785100"/>
    <w:rsid w:val="007870AC"/>
    <w:rsid w:val="00787DAD"/>
    <w:rsid w:val="00794453"/>
    <w:rsid w:val="0079480C"/>
    <w:rsid w:val="00796645"/>
    <w:rsid w:val="007975CD"/>
    <w:rsid w:val="00797841"/>
    <w:rsid w:val="007A0658"/>
    <w:rsid w:val="007A124F"/>
    <w:rsid w:val="007A4120"/>
    <w:rsid w:val="007A43D1"/>
    <w:rsid w:val="007A4C00"/>
    <w:rsid w:val="007A4F24"/>
    <w:rsid w:val="007A516D"/>
    <w:rsid w:val="007A7834"/>
    <w:rsid w:val="007B3E94"/>
    <w:rsid w:val="007B4696"/>
    <w:rsid w:val="007B5E32"/>
    <w:rsid w:val="007C0144"/>
    <w:rsid w:val="007C359B"/>
    <w:rsid w:val="007C3E03"/>
    <w:rsid w:val="007C3E76"/>
    <w:rsid w:val="007C5D9C"/>
    <w:rsid w:val="007C60B1"/>
    <w:rsid w:val="007C6221"/>
    <w:rsid w:val="007C7911"/>
    <w:rsid w:val="007D0155"/>
    <w:rsid w:val="007D27A8"/>
    <w:rsid w:val="007D426B"/>
    <w:rsid w:val="007E0911"/>
    <w:rsid w:val="007E0FF0"/>
    <w:rsid w:val="007E16C5"/>
    <w:rsid w:val="007E1B33"/>
    <w:rsid w:val="007E1DE9"/>
    <w:rsid w:val="007E4D3F"/>
    <w:rsid w:val="007E5666"/>
    <w:rsid w:val="007E6422"/>
    <w:rsid w:val="007E697B"/>
    <w:rsid w:val="007E6DD7"/>
    <w:rsid w:val="007F00B0"/>
    <w:rsid w:val="007F26F8"/>
    <w:rsid w:val="007F2C38"/>
    <w:rsid w:val="007F71A5"/>
    <w:rsid w:val="008007F3"/>
    <w:rsid w:val="00803675"/>
    <w:rsid w:val="00803C42"/>
    <w:rsid w:val="00803EDF"/>
    <w:rsid w:val="00805173"/>
    <w:rsid w:val="00806011"/>
    <w:rsid w:val="00806028"/>
    <w:rsid w:val="008060C9"/>
    <w:rsid w:val="00811EA7"/>
    <w:rsid w:val="008134B0"/>
    <w:rsid w:val="008161C0"/>
    <w:rsid w:val="00816655"/>
    <w:rsid w:val="00825C94"/>
    <w:rsid w:val="00827A8C"/>
    <w:rsid w:val="00830AC7"/>
    <w:rsid w:val="00830CB4"/>
    <w:rsid w:val="00831AE3"/>
    <w:rsid w:val="00832915"/>
    <w:rsid w:val="00832D99"/>
    <w:rsid w:val="0083453C"/>
    <w:rsid w:val="00834DB8"/>
    <w:rsid w:val="00834DEB"/>
    <w:rsid w:val="00835786"/>
    <w:rsid w:val="008361C7"/>
    <w:rsid w:val="00837BC2"/>
    <w:rsid w:val="00837D6D"/>
    <w:rsid w:val="00841CA0"/>
    <w:rsid w:val="00842332"/>
    <w:rsid w:val="008440CC"/>
    <w:rsid w:val="008503F2"/>
    <w:rsid w:val="00850E99"/>
    <w:rsid w:val="008520D7"/>
    <w:rsid w:val="00852793"/>
    <w:rsid w:val="00854069"/>
    <w:rsid w:val="008566FA"/>
    <w:rsid w:val="008567C5"/>
    <w:rsid w:val="00857B81"/>
    <w:rsid w:val="00860623"/>
    <w:rsid w:val="008612F6"/>
    <w:rsid w:val="00863F74"/>
    <w:rsid w:val="00865011"/>
    <w:rsid w:val="00866040"/>
    <w:rsid w:val="008670C1"/>
    <w:rsid w:val="00867CF4"/>
    <w:rsid w:val="00871331"/>
    <w:rsid w:val="00871481"/>
    <w:rsid w:val="00872C99"/>
    <w:rsid w:val="0087329D"/>
    <w:rsid w:val="00873526"/>
    <w:rsid w:val="00873EFE"/>
    <w:rsid w:val="0087501E"/>
    <w:rsid w:val="00881BFF"/>
    <w:rsid w:val="00884837"/>
    <w:rsid w:val="0088681F"/>
    <w:rsid w:val="00887360"/>
    <w:rsid w:val="00890CD6"/>
    <w:rsid w:val="00897D7B"/>
    <w:rsid w:val="008A03E9"/>
    <w:rsid w:val="008A1B32"/>
    <w:rsid w:val="008A2DD7"/>
    <w:rsid w:val="008A5136"/>
    <w:rsid w:val="008A5137"/>
    <w:rsid w:val="008B17CD"/>
    <w:rsid w:val="008B1A4F"/>
    <w:rsid w:val="008B1C25"/>
    <w:rsid w:val="008B57C1"/>
    <w:rsid w:val="008B5D5F"/>
    <w:rsid w:val="008B7494"/>
    <w:rsid w:val="008B7C0F"/>
    <w:rsid w:val="008B7D4C"/>
    <w:rsid w:val="008C1BEB"/>
    <w:rsid w:val="008C242D"/>
    <w:rsid w:val="008C52EB"/>
    <w:rsid w:val="008C7186"/>
    <w:rsid w:val="008D0A4C"/>
    <w:rsid w:val="008D0BAC"/>
    <w:rsid w:val="008D0D98"/>
    <w:rsid w:val="008D6050"/>
    <w:rsid w:val="008D6076"/>
    <w:rsid w:val="008D72FC"/>
    <w:rsid w:val="008E13BD"/>
    <w:rsid w:val="008E146D"/>
    <w:rsid w:val="008E14BE"/>
    <w:rsid w:val="008E176A"/>
    <w:rsid w:val="008E4A3E"/>
    <w:rsid w:val="008E5139"/>
    <w:rsid w:val="008E54D2"/>
    <w:rsid w:val="008E78DF"/>
    <w:rsid w:val="008F08B7"/>
    <w:rsid w:val="008F0DCF"/>
    <w:rsid w:val="008F1474"/>
    <w:rsid w:val="008F3660"/>
    <w:rsid w:val="008F4490"/>
    <w:rsid w:val="008F501A"/>
    <w:rsid w:val="008F5601"/>
    <w:rsid w:val="008F58F4"/>
    <w:rsid w:val="008F65FC"/>
    <w:rsid w:val="008F6614"/>
    <w:rsid w:val="008F6C8D"/>
    <w:rsid w:val="008F6D91"/>
    <w:rsid w:val="008F736D"/>
    <w:rsid w:val="008F782E"/>
    <w:rsid w:val="008F7B4A"/>
    <w:rsid w:val="0090094B"/>
    <w:rsid w:val="0090112D"/>
    <w:rsid w:val="00902BF8"/>
    <w:rsid w:val="009034ED"/>
    <w:rsid w:val="009043AD"/>
    <w:rsid w:val="009046A5"/>
    <w:rsid w:val="00904D5F"/>
    <w:rsid w:val="00904D8A"/>
    <w:rsid w:val="009117A4"/>
    <w:rsid w:val="00912CB8"/>
    <w:rsid w:val="00912F51"/>
    <w:rsid w:val="009139FE"/>
    <w:rsid w:val="00915FC7"/>
    <w:rsid w:val="00916081"/>
    <w:rsid w:val="0091682B"/>
    <w:rsid w:val="00920059"/>
    <w:rsid w:val="009223B4"/>
    <w:rsid w:val="009225C2"/>
    <w:rsid w:val="00923701"/>
    <w:rsid w:val="00923AF4"/>
    <w:rsid w:val="00923C9B"/>
    <w:rsid w:val="00924B07"/>
    <w:rsid w:val="009267D4"/>
    <w:rsid w:val="00927E0D"/>
    <w:rsid w:val="00930DB3"/>
    <w:rsid w:val="00932569"/>
    <w:rsid w:val="00932757"/>
    <w:rsid w:val="00932CFE"/>
    <w:rsid w:val="0093368B"/>
    <w:rsid w:val="00933708"/>
    <w:rsid w:val="00936469"/>
    <w:rsid w:val="00941069"/>
    <w:rsid w:val="00942032"/>
    <w:rsid w:val="00943055"/>
    <w:rsid w:val="00943147"/>
    <w:rsid w:val="00943F2C"/>
    <w:rsid w:val="00944C73"/>
    <w:rsid w:val="00947888"/>
    <w:rsid w:val="00947A5E"/>
    <w:rsid w:val="00950662"/>
    <w:rsid w:val="00950AA7"/>
    <w:rsid w:val="00952243"/>
    <w:rsid w:val="00954D33"/>
    <w:rsid w:val="00955041"/>
    <w:rsid w:val="00955F0B"/>
    <w:rsid w:val="00955F8F"/>
    <w:rsid w:val="00956E1E"/>
    <w:rsid w:val="00960594"/>
    <w:rsid w:val="009607C8"/>
    <w:rsid w:val="00962E8C"/>
    <w:rsid w:val="00963FFC"/>
    <w:rsid w:val="00966492"/>
    <w:rsid w:val="00967288"/>
    <w:rsid w:val="00970FE8"/>
    <w:rsid w:val="00971334"/>
    <w:rsid w:val="00971577"/>
    <w:rsid w:val="009727AD"/>
    <w:rsid w:val="009728EF"/>
    <w:rsid w:val="00973EDB"/>
    <w:rsid w:val="00975612"/>
    <w:rsid w:val="00976263"/>
    <w:rsid w:val="009801E5"/>
    <w:rsid w:val="0098300C"/>
    <w:rsid w:val="00983467"/>
    <w:rsid w:val="009839D4"/>
    <w:rsid w:val="009846D7"/>
    <w:rsid w:val="00986A2A"/>
    <w:rsid w:val="00987A0E"/>
    <w:rsid w:val="00991C84"/>
    <w:rsid w:val="009952B9"/>
    <w:rsid w:val="00996206"/>
    <w:rsid w:val="00996CA3"/>
    <w:rsid w:val="009A15F1"/>
    <w:rsid w:val="009A39E2"/>
    <w:rsid w:val="009A4829"/>
    <w:rsid w:val="009A48BE"/>
    <w:rsid w:val="009B27FE"/>
    <w:rsid w:val="009B5970"/>
    <w:rsid w:val="009B5AB8"/>
    <w:rsid w:val="009B6D8B"/>
    <w:rsid w:val="009B6E66"/>
    <w:rsid w:val="009B73CE"/>
    <w:rsid w:val="009C0713"/>
    <w:rsid w:val="009C143A"/>
    <w:rsid w:val="009C55E3"/>
    <w:rsid w:val="009C5B16"/>
    <w:rsid w:val="009C7E85"/>
    <w:rsid w:val="009D0328"/>
    <w:rsid w:val="009D73D5"/>
    <w:rsid w:val="009E0A9B"/>
    <w:rsid w:val="009E1299"/>
    <w:rsid w:val="009E3D10"/>
    <w:rsid w:val="009E42A0"/>
    <w:rsid w:val="009E5A3E"/>
    <w:rsid w:val="009E6EA3"/>
    <w:rsid w:val="009E7E71"/>
    <w:rsid w:val="009F0793"/>
    <w:rsid w:val="009F1A4A"/>
    <w:rsid w:val="009F53A6"/>
    <w:rsid w:val="009F6247"/>
    <w:rsid w:val="00A00363"/>
    <w:rsid w:val="00A014AC"/>
    <w:rsid w:val="00A039E9"/>
    <w:rsid w:val="00A04464"/>
    <w:rsid w:val="00A06151"/>
    <w:rsid w:val="00A114AA"/>
    <w:rsid w:val="00A11D88"/>
    <w:rsid w:val="00A11F30"/>
    <w:rsid w:val="00A126DF"/>
    <w:rsid w:val="00A12857"/>
    <w:rsid w:val="00A1404E"/>
    <w:rsid w:val="00A14087"/>
    <w:rsid w:val="00A14C3E"/>
    <w:rsid w:val="00A208BE"/>
    <w:rsid w:val="00A20B3C"/>
    <w:rsid w:val="00A210C5"/>
    <w:rsid w:val="00A2168B"/>
    <w:rsid w:val="00A2176C"/>
    <w:rsid w:val="00A243BB"/>
    <w:rsid w:val="00A24E37"/>
    <w:rsid w:val="00A25FFD"/>
    <w:rsid w:val="00A31EC4"/>
    <w:rsid w:val="00A32016"/>
    <w:rsid w:val="00A32185"/>
    <w:rsid w:val="00A33A85"/>
    <w:rsid w:val="00A36B8E"/>
    <w:rsid w:val="00A41808"/>
    <w:rsid w:val="00A43C0F"/>
    <w:rsid w:val="00A455F1"/>
    <w:rsid w:val="00A45CCB"/>
    <w:rsid w:val="00A45F71"/>
    <w:rsid w:val="00A462EA"/>
    <w:rsid w:val="00A46F82"/>
    <w:rsid w:val="00A47F2D"/>
    <w:rsid w:val="00A54591"/>
    <w:rsid w:val="00A567B6"/>
    <w:rsid w:val="00A56BA4"/>
    <w:rsid w:val="00A57E6A"/>
    <w:rsid w:val="00A600D7"/>
    <w:rsid w:val="00A630AE"/>
    <w:rsid w:val="00A63139"/>
    <w:rsid w:val="00A63C82"/>
    <w:rsid w:val="00A651FB"/>
    <w:rsid w:val="00A66866"/>
    <w:rsid w:val="00A66E24"/>
    <w:rsid w:val="00A70AD6"/>
    <w:rsid w:val="00A7145C"/>
    <w:rsid w:val="00A72323"/>
    <w:rsid w:val="00A73B1E"/>
    <w:rsid w:val="00A73C93"/>
    <w:rsid w:val="00A751EF"/>
    <w:rsid w:val="00A75AD0"/>
    <w:rsid w:val="00A77070"/>
    <w:rsid w:val="00A83825"/>
    <w:rsid w:val="00A83DF6"/>
    <w:rsid w:val="00A85E78"/>
    <w:rsid w:val="00A91721"/>
    <w:rsid w:val="00A922BD"/>
    <w:rsid w:val="00A93A6B"/>
    <w:rsid w:val="00A93E91"/>
    <w:rsid w:val="00A940E2"/>
    <w:rsid w:val="00A94979"/>
    <w:rsid w:val="00A96B15"/>
    <w:rsid w:val="00AA58EC"/>
    <w:rsid w:val="00AA5CA0"/>
    <w:rsid w:val="00AA62AB"/>
    <w:rsid w:val="00AB0682"/>
    <w:rsid w:val="00AB1CF8"/>
    <w:rsid w:val="00AB2310"/>
    <w:rsid w:val="00AB2C50"/>
    <w:rsid w:val="00AB4E14"/>
    <w:rsid w:val="00AB74C7"/>
    <w:rsid w:val="00AB7B54"/>
    <w:rsid w:val="00AC0FF2"/>
    <w:rsid w:val="00AC720A"/>
    <w:rsid w:val="00AD0C86"/>
    <w:rsid w:val="00AD2A3F"/>
    <w:rsid w:val="00AD2D3B"/>
    <w:rsid w:val="00AD36B3"/>
    <w:rsid w:val="00AD3760"/>
    <w:rsid w:val="00AD49C2"/>
    <w:rsid w:val="00AD4BDC"/>
    <w:rsid w:val="00AD54FF"/>
    <w:rsid w:val="00AD5D21"/>
    <w:rsid w:val="00AD6644"/>
    <w:rsid w:val="00AD6A84"/>
    <w:rsid w:val="00AD7431"/>
    <w:rsid w:val="00AE00AE"/>
    <w:rsid w:val="00AE2DA0"/>
    <w:rsid w:val="00AE4C7C"/>
    <w:rsid w:val="00AE606E"/>
    <w:rsid w:val="00AF118A"/>
    <w:rsid w:val="00AF12BB"/>
    <w:rsid w:val="00AF46F6"/>
    <w:rsid w:val="00AF50F1"/>
    <w:rsid w:val="00AF552A"/>
    <w:rsid w:val="00AF5A03"/>
    <w:rsid w:val="00AF6AA7"/>
    <w:rsid w:val="00AF7B5D"/>
    <w:rsid w:val="00B00E94"/>
    <w:rsid w:val="00B016D5"/>
    <w:rsid w:val="00B03D20"/>
    <w:rsid w:val="00B0407D"/>
    <w:rsid w:val="00B04482"/>
    <w:rsid w:val="00B059DE"/>
    <w:rsid w:val="00B0662A"/>
    <w:rsid w:val="00B0681F"/>
    <w:rsid w:val="00B078DD"/>
    <w:rsid w:val="00B110C1"/>
    <w:rsid w:val="00B1398C"/>
    <w:rsid w:val="00B1457C"/>
    <w:rsid w:val="00B1469A"/>
    <w:rsid w:val="00B15369"/>
    <w:rsid w:val="00B15990"/>
    <w:rsid w:val="00B160C4"/>
    <w:rsid w:val="00B20B2D"/>
    <w:rsid w:val="00B20CD0"/>
    <w:rsid w:val="00B22A28"/>
    <w:rsid w:val="00B2339F"/>
    <w:rsid w:val="00B27B2A"/>
    <w:rsid w:val="00B30191"/>
    <w:rsid w:val="00B33F77"/>
    <w:rsid w:val="00B3483E"/>
    <w:rsid w:val="00B3754E"/>
    <w:rsid w:val="00B41A75"/>
    <w:rsid w:val="00B443B7"/>
    <w:rsid w:val="00B452A5"/>
    <w:rsid w:val="00B46C1A"/>
    <w:rsid w:val="00B47167"/>
    <w:rsid w:val="00B4737C"/>
    <w:rsid w:val="00B4758E"/>
    <w:rsid w:val="00B50595"/>
    <w:rsid w:val="00B51BC4"/>
    <w:rsid w:val="00B53EDB"/>
    <w:rsid w:val="00B546CB"/>
    <w:rsid w:val="00B5610D"/>
    <w:rsid w:val="00B61CCB"/>
    <w:rsid w:val="00B628BA"/>
    <w:rsid w:val="00B63FFA"/>
    <w:rsid w:val="00B646E1"/>
    <w:rsid w:val="00B66C0A"/>
    <w:rsid w:val="00B70DBA"/>
    <w:rsid w:val="00B70FFD"/>
    <w:rsid w:val="00B76196"/>
    <w:rsid w:val="00B7752A"/>
    <w:rsid w:val="00B80B56"/>
    <w:rsid w:val="00B92EB3"/>
    <w:rsid w:val="00B938C7"/>
    <w:rsid w:val="00B9429A"/>
    <w:rsid w:val="00B94A18"/>
    <w:rsid w:val="00B97D38"/>
    <w:rsid w:val="00BA0032"/>
    <w:rsid w:val="00BA0328"/>
    <w:rsid w:val="00BA3D44"/>
    <w:rsid w:val="00BA485E"/>
    <w:rsid w:val="00BA747A"/>
    <w:rsid w:val="00BA77D4"/>
    <w:rsid w:val="00BB1000"/>
    <w:rsid w:val="00BB2D94"/>
    <w:rsid w:val="00BB4674"/>
    <w:rsid w:val="00BB5684"/>
    <w:rsid w:val="00BB7F72"/>
    <w:rsid w:val="00BC2001"/>
    <w:rsid w:val="00BC4345"/>
    <w:rsid w:val="00BD01B1"/>
    <w:rsid w:val="00BD0CC6"/>
    <w:rsid w:val="00BD37D9"/>
    <w:rsid w:val="00BD3C2F"/>
    <w:rsid w:val="00BD464C"/>
    <w:rsid w:val="00BD4D16"/>
    <w:rsid w:val="00BD721B"/>
    <w:rsid w:val="00BE04A2"/>
    <w:rsid w:val="00BE169D"/>
    <w:rsid w:val="00BE3AF5"/>
    <w:rsid w:val="00BE60D7"/>
    <w:rsid w:val="00BE7D26"/>
    <w:rsid w:val="00BE7FDD"/>
    <w:rsid w:val="00BF0486"/>
    <w:rsid w:val="00BF51AA"/>
    <w:rsid w:val="00BF6B3F"/>
    <w:rsid w:val="00BF7143"/>
    <w:rsid w:val="00C00AAA"/>
    <w:rsid w:val="00C01A16"/>
    <w:rsid w:val="00C01E68"/>
    <w:rsid w:val="00C04F54"/>
    <w:rsid w:val="00C06343"/>
    <w:rsid w:val="00C06539"/>
    <w:rsid w:val="00C07DC4"/>
    <w:rsid w:val="00C07EC0"/>
    <w:rsid w:val="00C10810"/>
    <w:rsid w:val="00C15100"/>
    <w:rsid w:val="00C169F9"/>
    <w:rsid w:val="00C17E90"/>
    <w:rsid w:val="00C202B7"/>
    <w:rsid w:val="00C20705"/>
    <w:rsid w:val="00C211A9"/>
    <w:rsid w:val="00C22435"/>
    <w:rsid w:val="00C23117"/>
    <w:rsid w:val="00C233FF"/>
    <w:rsid w:val="00C25360"/>
    <w:rsid w:val="00C254BC"/>
    <w:rsid w:val="00C30616"/>
    <w:rsid w:val="00C307D1"/>
    <w:rsid w:val="00C30D70"/>
    <w:rsid w:val="00C3226C"/>
    <w:rsid w:val="00C36E77"/>
    <w:rsid w:val="00C457E4"/>
    <w:rsid w:val="00C46159"/>
    <w:rsid w:val="00C461E7"/>
    <w:rsid w:val="00C46CB8"/>
    <w:rsid w:val="00C52CCA"/>
    <w:rsid w:val="00C531AA"/>
    <w:rsid w:val="00C534CA"/>
    <w:rsid w:val="00C53825"/>
    <w:rsid w:val="00C554B1"/>
    <w:rsid w:val="00C63616"/>
    <w:rsid w:val="00C63836"/>
    <w:rsid w:val="00C63C29"/>
    <w:rsid w:val="00C650FC"/>
    <w:rsid w:val="00C6607B"/>
    <w:rsid w:val="00C661E4"/>
    <w:rsid w:val="00C66337"/>
    <w:rsid w:val="00C669F4"/>
    <w:rsid w:val="00C66AF5"/>
    <w:rsid w:val="00C67585"/>
    <w:rsid w:val="00C749FD"/>
    <w:rsid w:val="00C75171"/>
    <w:rsid w:val="00C764CB"/>
    <w:rsid w:val="00C76502"/>
    <w:rsid w:val="00C77A47"/>
    <w:rsid w:val="00C8086E"/>
    <w:rsid w:val="00C817E0"/>
    <w:rsid w:val="00C82353"/>
    <w:rsid w:val="00C83CC2"/>
    <w:rsid w:val="00C91229"/>
    <w:rsid w:val="00C91E09"/>
    <w:rsid w:val="00C9331C"/>
    <w:rsid w:val="00C935DB"/>
    <w:rsid w:val="00C97265"/>
    <w:rsid w:val="00CA047F"/>
    <w:rsid w:val="00CA0B18"/>
    <w:rsid w:val="00CA1E1F"/>
    <w:rsid w:val="00CA3346"/>
    <w:rsid w:val="00CA6EEE"/>
    <w:rsid w:val="00CB042C"/>
    <w:rsid w:val="00CB0FEA"/>
    <w:rsid w:val="00CB2B3E"/>
    <w:rsid w:val="00CB36AB"/>
    <w:rsid w:val="00CB4388"/>
    <w:rsid w:val="00CB44EC"/>
    <w:rsid w:val="00CB4C3D"/>
    <w:rsid w:val="00CB57D9"/>
    <w:rsid w:val="00CB5F90"/>
    <w:rsid w:val="00CC0B1B"/>
    <w:rsid w:val="00CC447E"/>
    <w:rsid w:val="00CC777C"/>
    <w:rsid w:val="00CD1B28"/>
    <w:rsid w:val="00CD2DBD"/>
    <w:rsid w:val="00CD4445"/>
    <w:rsid w:val="00CD47F7"/>
    <w:rsid w:val="00CD6880"/>
    <w:rsid w:val="00CD6AF5"/>
    <w:rsid w:val="00CE10BC"/>
    <w:rsid w:val="00CE12EC"/>
    <w:rsid w:val="00CE30BE"/>
    <w:rsid w:val="00CF0512"/>
    <w:rsid w:val="00CF1404"/>
    <w:rsid w:val="00CF257B"/>
    <w:rsid w:val="00CF317B"/>
    <w:rsid w:val="00CF3755"/>
    <w:rsid w:val="00CF3EBD"/>
    <w:rsid w:val="00D00077"/>
    <w:rsid w:val="00D00193"/>
    <w:rsid w:val="00D01A7F"/>
    <w:rsid w:val="00D0298A"/>
    <w:rsid w:val="00D02BFE"/>
    <w:rsid w:val="00D06E71"/>
    <w:rsid w:val="00D07D07"/>
    <w:rsid w:val="00D1055A"/>
    <w:rsid w:val="00D10EBD"/>
    <w:rsid w:val="00D13B82"/>
    <w:rsid w:val="00D1400C"/>
    <w:rsid w:val="00D15201"/>
    <w:rsid w:val="00D164E5"/>
    <w:rsid w:val="00D17019"/>
    <w:rsid w:val="00D17D47"/>
    <w:rsid w:val="00D228D9"/>
    <w:rsid w:val="00D24FA0"/>
    <w:rsid w:val="00D2623F"/>
    <w:rsid w:val="00D26D74"/>
    <w:rsid w:val="00D274F1"/>
    <w:rsid w:val="00D27900"/>
    <w:rsid w:val="00D321F5"/>
    <w:rsid w:val="00D325CF"/>
    <w:rsid w:val="00D3384B"/>
    <w:rsid w:val="00D36DDE"/>
    <w:rsid w:val="00D37A9D"/>
    <w:rsid w:val="00D40046"/>
    <w:rsid w:val="00D400AD"/>
    <w:rsid w:val="00D4086A"/>
    <w:rsid w:val="00D43CB6"/>
    <w:rsid w:val="00D442BF"/>
    <w:rsid w:val="00D44539"/>
    <w:rsid w:val="00D44966"/>
    <w:rsid w:val="00D4602A"/>
    <w:rsid w:val="00D46207"/>
    <w:rsid w:val="00D505BD"/>
    <w:rsid w:val="00D51BB3"/>
    <w:rsid w:val="00D51F13"/>
    <w:rsid w:val="00D5261D"/>
    <w:rsid w:val="00D53969"/>
    <w:rsid w:val="00D53A99"/>
    <w:rsid w:val="00D53D3B"/>
    <w:rsid w:val="00D562E5"/>
    <w:rsid w:val="00D60DDD"/>
    <w:rsid w:val="00D637E2"/>
    <w:rsid w:val="00D63B65"/>
    <w:rsid w:val="00D71EB1"/>
    <w:rsid w:val="00D72467"/>
    <w:rsid w:val="00D72FEF"/>
    <w:rsid w:val="00D735C0"/>
    <w:rsid w:val="00D737B7"/>
    <w:rsid w:val="00D74426"/>
    <w:rsid w:val="00D75000"/>
    <w:rsid w:val="00D80FA1"/>
    <w:rsid w:val="00D810C1"/>
    <w:rsid w:val="00D81827"/>
    <w:rsid w:val="00D86110"/>
    <w:rsid w:val="00D908D7"/>
    <w:rsid w:val="00D91652"/>
    <w:rsid w:val="00D92A15"/>
    <w:rsid w:val="00D9442F"/>
    <w:rsid w:val="00D94DD3"/>
    <w:rsid w:val="00D975CC"/>
    <w:rsid w:val="00DA01E1"/>
    <w:rsid w:val="00DA234C"/>
    <w:rsid w:val="00DA5A35"/>
    <w:rsid w:val="00DA7272"/>
    <w:rsid w:val="00DB0204"/>
    <w:rsid w:val="00DB0205"/>
    <w:rsid w:val="00DB0584"/>
    <w:rsid w:val="00DB070B"/>
    <w:rsid w:val="00DB0AF3"/>
    <w:rsid w:val="00DB1F61"/>
    <w:rsid w:val="00DB2984"/>
    <w:rsid w:val="00DB2A34"/>
    <w:rsid w:val="00DB33A6"/>
    <w:rsid w:val="00DB40B5"/>
    <w:rsid w:val="00DB499E"/>
    <w:rsid w:val="00DB5AE4"/>
    <w:rsid w:val="00DC0E93"/>
    <w:rsid w:val="00DC3A90"/>
    <w:rsid w:val="00DC3B7D"/>
    <w:rsid w:val="00DC3F09"/>
    <w:rsid w:val="00DC53F0"/>
    <w:rsid w:val="00DC548E"/>
    <w:rsid w:val="00DC7EC6"/>
    <w:rsid w:val="00DD0493"/>
    <w:rsid w:val="00DD2CF7"/>
    <w:rsid w:val="00DD3C2C"/>
    <w:rsid w:val="00DE040D"/>
    <w:rsid w:val="00DE0B4B"/>
    <w:rsid w:val="00DE0C2B"/>
    <w:rsid w:val="00DE0E5B"/>
    <w:rsid w:val="00DE15B7"/>
    <w:rsid w:val="00DE1B95"/>
    <w:rsid w:val="00DE259E"/>
    <w:rsid w:val="00DE38CB"/>
    <w:rsid w:val="00DE3C33"/>
    <w:rsid w:val="00DE47F3"/>
    <w:rsid w:val="00DE55FD"/>
    <w:rsid w:val="00DE5C72"/>
    <w:rsid w:val="00DF0EAF"/>
    <w:rsid w:val="00DF5233"/>
    <w:rsid w:val="00DF56C5"/>
    <w:rsid w:val="00DF5EC8"/>
    <w:rsid w:val="00E00C8C"/>
    <w:rsid w:val="00E01249"/>
    <w:rsid w:val="00E01E8D"/>
    <w:rsid w:val="00E02854"/>
    <w:rsid w:val="00E0427D"/>
    <w:rsid w:val="00E06719"/>
    <w:rsid w:val="00E11A88"/>
    <w:rsid w:val="00E11ABA"/>
    <w:rsid w:val="00E11C99"/>
    <w:rsid w:val="00E123AF"/>
    <w:rsid w:val="00E1257D"/>
    <w:rsid w:val="00E133D0"/>
    <w:rsid w:val="00E16F14"/>
    <w:rsid w:val="00E170F1"/>
    <w:rsid w:val="00E17BC4"/>
    <w:rsid w:val="00E22CBE"/>
    <w:rsid w:val="00E24485"/>
    <w:rsid w:val="00E248A6"/>
    <w:rsid w:val="00E25010"/>
    <w:rsid w:val="00E2641B"/>
    <w:rsid w:val="00E264B1"/>
    <w:rsid w:val="00E27F8E"/>
    <w:rsid w:val="00E31752"/>
    <w:rsid w:val="00E32F8D"/>
    <w:rsid w:val="00E3308E"/>
    <w:rsid w:val="00E337DE"/>
    <w:rsid w:val="00E36231"/>
    <w:rsid w:val="00E36777"/>
    <w:rsid w:val="00E36E6E"/>
    <w:rsid w:val="00E4286A"/>
    <w:rsid w:val="00E42C45"/>
    <w:rsid w:val="00E43C0F"/>
    <w:rsid w:val="00E46D9E"/>
    <w:rsid w:val="00E47AB8"/>
    <w:rsid w:val="00E5013A"/>
    <w:rsid w:val="00E50DFB"/>
    <w:rsid w:val="00E511BB"/>
    <w:rsid w:val="00E52E7D"/>
    <w:rsid w:val="00E56841"/>
    <w:rsid w:val="00E56D26"/>
    <w:rsid w:val="00E63A60"/>
    <w:rsid w:val="00E71387"/>
    <w:rsid w:val="00E71F80"/>
    <w:rsid w:val="00E73C41"/>
    <w:rsid w:val="00E76184"/>
    <w:rsid w:val="00E767C9"/>
    <w:rsid w:val="00E8008E"/>
    <w:rsid w:val="00E803EC"/>
    <w:rsid w:val="00E8059C"/>
    <w:rsid w:val="00E80C2E"/>
    <w:rsid w:val="00E815C2"/>
    <w:rsid w:val="00E82011"/>
    <w:rsid w:val="00E83918"/>
    <w:rsid w:val="00E844E4"/>
    <w:rsid w:val="00E873CD"/>
    <w:rsid w:val="00E87C3C"/>
    <w:rsid w:val="00E93EB8"/>
    <w:rsid w:val="00E953BB"/>
    <w:rsid w:val="00E9576D"/>
    <w:rsid w:val="00E95EB5"/>
    <w:rsid w:val="00E96DFB"/>
    <w:rsid w:val="00E96F09"/>
    <w:rsid w:val="00EA3CAE"/>
    <w:rsid w:val="00EA45CB"/>
    <w:rsid w:val="00EA4AF4"/>
    <w:rsid w:val="00EA6705"/>
    <w:rsid w:val="00EA7A9C"/>
    <w:rsid w:val="00EB0B97"/>
    <w:rsid w:val="00EB3670"/>
    <w:rsid w:val="00EB42DA"/>
    <w:rsid w:val="00EC1265"/>
    <w:rsid w:val="00EC1C69"/>
    <w:rsid w:val="00EC26A7"/>
    <w:rsid w:val="00EC2FFA"/>
    <w:rsid w:val="00EC43FF"/>
    <w:rsid w:val="00EC4631"/>
    <w:rsid w:val="00EC59D5"/>
    <w:rsid w:val="00EC5A84"/>
    <w:rsid w:val="00EC75EA"/>
    <w:rsid w:val="00ED103B"/>
    <w:rsid w:val="00ED4D79"/>
    <w:rsid w:val="00ED57CC"/>
    <w:rsid w:val="00ED6C0E"/>
    <w:rsid w:val="00ED74B3"/>
    <w:rsid w:val="00ED7F1F"/>
    <w:rsid w:val="00EE1F58"/>
    <w:rsid w:val="00EE1F8B"/>
    <w:rsid w:val="00EE51CF"/>
    <w:rsid w:val="00EE55E6"/>
    <w:rsid w:val="00EE5B8E"/>
    <w:rsid w:val="00EE5E1A"/>
    <w:rsid w:val="00EE741D"/>
    <w:rsid w:val="00EF2669"/>
    <w:rsid w:val="00EF3241"/>
    <w:rsid w:val="00EF4288"/>
    <w:rsid w:val="00EF5769"/>
    <w:rsid w:val="00EF6D53"/>
    <w:rsid w:val="00EF788C"/>
    <w:rsid w:val="00F01802"/>
    <w:rsid w:val="00F02EFB"/>
    <w:rsid w:val="00F047BE"/>
    <w:rsid w:val="00F05C65"/>
    <w:rsid w:val="00F1108D"/>
    <w:rsid w:val="00F11E0C"/>
    <w:rsid w:val="00F11F99"/>
    <w:rsid w:val="00F12D06"/>
    <w:rsid w:val="00F15547"/>
    <w:rsid w:val="00F15AF7"/>
    <w:rsid w:val="00F1696E"/>
    <w:rsid w:val="00F169C1"/>
    <w:rsid w:val="00F17FEE"/>
    <w:rsid w:val="00F21939"/>
    <w:rsid w:val="00F21B2C"/>
    <w:rsid w:val="00F220A2"/>
    <w:rsid w:val="00F22648"/>
    <w:rsid w:val="00F263AC"/>
    <w:rsid w:val="00F26D16"/>
    <w:rsid w:val="00F325C9"/>
    <w:rsid w:val="00F34502"/>
    <w:rsid w:val="00F3571F"/>
    <w:rsid w:val="00F36423"/>
    <w:rsid w:val="00F4244B"/>
    <w:rsid w:val="00F44CFF"/>
    <w:rsid w:val="00F4600C"/>
    <w:rsid w:val="00F46CAE"/>
    <w:rsid w:val="00F46CCB"/>
    <w:rsid w:val="00F50CFA"/>
    <w:rsid w:val="00F50E25"/>
    <w:rsid w:val="00F517DD"/>
    <w:rsid w:val="00F518E3"/>
    <w:rsid w:val="00F51AB2"/>
    <w:rsid w:val="00F54117"/>
    <w:rsid w:val="00F5557F"/>
    <w:rsid w:val="00F56233"/>
    <w:rsid w:val="00F56B7E"/>
    <w:rsid w:val="00F57BE1"/>
    <w:rsid w:val="00F60FDC"/>
    <w:rsid w:val="00F61C44"/>
    <w:rsid w:val="00F62BED"/>
    <w:rsid w:val="00F62C77"/>
    <w:rsid w:val="00F62F4B"/>
    <w:rsid w:val="00F6364D"/>
    <w:rsid w:val="00F64BC7"/>
    <w:rsid w:val="00F65B05"/>
    <w:rsid w:val="00F66536"/>
    <w:rsid w:val="00F66669"/>
    <w:rsid w:val="00F6684D"/>
    <w:rsid w:val="00F70AB2"/>
    <w:rsid w:val="00F72C13"/>
    <w:rsid w:val="00F72F45"/>
    <w:rsid w:val="00F7359E"/>
    <w:rsid w:val="00F75487"/>
    <w:rsid w:val="00F76270"/>
    <w:rsid w:val="00F818CB"/>
    <w:rsid w:val="00F822C2"/>
    <w:rsid w:val="00F827BE"/>
    <w:rsid w:val="00F85EAB"/>
    <w:rsid w:val="00F92964"/>
    <w:rsid w:val="00F930FF"/>
    <w:rsid w:val="00FA00B8"/>
    <w:rsid w:val="00FA22B9"/>
    <w:rsid w:val="00FA5A1D"/>
    <w:rsid w:val="00FA6205"/>
    <w:rsid w:val="00FA683D"/>
    <w:rsid w:val="00FB01F5"/>
    <w:rsid w:val="00FB25B8"/>
    <w:rsid w:val="00FB4844"/>
    <w:rsid w:val="00FB4921"/>
    <w:rsid w:val="00FB4EF8"/>
    <w:rsid w:val="00FB5824"/>
    <w:rsid w:val="00FC7063"/>
    <w:rsid w:val="00FD1D44"/>
    <w:rsid w:val="00FD20D4"/>
    <w:rsid w:val="00FD606B"/>
    <w:rsid w:val="00FD74DF"/>
    <w:rsid w:val="00FE026F"/>
    <w:rsid w:val="00FE06B7"/>
    <w:rsid w:val="00FE22CD"/>
    <w:rsid w:val="00FE3033"/>
    <w:rsid w:val="00FE54CD"/>
    <w:rsid w:val="00FE6C7A"/>
    <w:rsid w:val="00FE72DF"/>
    <w:rsid w:val="00FF04C0"/>
    <w:rsid w:val="00FF0DAE"/>
    <w:rsid w:val="00FF54C4"/>
    <w:rsid w:val="00FF59AE"/>
    <w:rsid w:val="00FF6943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Dewshi</dc:creator>
  <cp:lastModifiedBy>Aidan Clifford</cp:lastModifiedBy>
  <cp:revision>2</cp:revision>
  <dcterms:created xsi:type="dcterms:W3CDTF">2019-07-15T11:07:00Z</dcterms:created>
  <dcterms:modified xsi:type="dcterms:W3CDTF">2019-07-15T11:07:00Z</dcterms:modified>
</cp:coreProperties>
</file>